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3181" w14:textId="77777777" w:rsidR="00ED1518" w:rsidRDefault="00ED1518" w:rsidP="00ED1518">
      <w:pPr>
        <w:jc w:val="center"/>
        <w:rPr>
          <w:rStyle w:val="text"/>
          <w:bCs/>
        </w:rPr>
      </w:pPr>
      <w:r w:rsidRPr="009910F2">
        <w:rPr>
          <w:rStyle w:val="text"/>
          <w:bCs/>
        </w:rPr>
        <w:t>Natural Health and Wellness Assessment Form</w:t>
      </w:r>
    </w:p>
    <w:p w14:paraId="76E82CDA" w14:textId="77777777" w:rsidR="00ED1518" w:rsidRPr="00765BE5" w:rsidRDefault="00ED1518" w:rsidP="00ED1518">
      <w:pPr>
        <w:jc w:val="center"/>
        <w:rPr>
          <w:rStyle w:val="text"/>
          <w:rFonts w:ascii="Calibri" w:hAnsi="Calibri"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40"/>
        <w:gridCol w:w="1620"/>
        <w:gridCol w:w="2880"/>
      </w:tblGrid>
      <w:tr w:rsidR="00ED1518" w:rsidRPr="00805FBA" w14:paraId="5A8B496C" w14:textId="77777777" w:rsidTr="00E4647E">
        <w:trPr>
          <w:trHeight w:val="440"/>
        </w:trPr>
        <w:tc>
          <w:tcPr>
            <w:tcW w:w="9648" w:type="dxa"/>
            <w:gridSpan w:val="4"/>
            <w:shd w:val="clear" w:color="auto" w:fill="000000"/>
            <w:vAlign w:val="center"/>
          </w:tcPr>
          <w:p w14:paraId="440DA54D" w14:textId="77777777" w:rsidR="00ED1518" w:rsidRPr="00805FBA" w:rsidRDefault="00ED1518" w:rsidP="00E4647E">
            <w:pPr>
              <w:rPr>
                <w:rStyle w:val="text"/>
                <w:bCs/>
                <w:i/>
                <w:color w:val="FFFFFF"/>
                <w:sz w:val="32"/>
                <w:szCs w:val="32"/>
              </w:rPr>
            </w:pPr>
            <w:r w:rsidRPr="00805FBA">
              <w:rPr>
                <w:rStyle w:val="text"/>
                <w:bCs/>
                <w:color w:val="FFFFFF"/>
                <w:sz w:val="32"/>
                <w:szCs w:val="32"/>
              </w:rPr>
              <w:t>Student Name:</w:t>
            </w:r>
            <w:r w:rsidRPr="00805FBA">
              <w:rPr>
                <w:rStyle w:val="text"/>
                <w:bCs/>
                <w:color w:val="FFFFFF"/>
                <w:sz w:val="32"/>
                <w:szCs w:val="32"/>
              </w:rPr>
              <w:tab/>
            </w:r>
          </w:p>
        </w:tc>
      </w:tr>
      <w:tr w:rsidR="00ED1518" w:rsidRPr="00805FBA" w14:paraId="7B4A7FC9" w14:textId="77777777" w:rsidTr="00E4647E">
        <w:tc>
          <w:tcPr>
            <w:tcW w:w="2808" w:type="dxa"/>
            <w:shd w:val="clear" w:color="auto" w:fill="A6A6A6"/>
          </w:tcPr>
          <w:p w14:paraId="2C8C94E5" w14:textId="77777777" w:rsidR="00ED1518" w:rsidRPr="00805FBA" w:rsidRDefault="00ED1518" w:rsidP="00E4647E">
            <w:pPr>
              <w:rPr>
                <w:rStyle w:val="text"/>
                <w:bCs/>
                <w:sz w:val="24"/>
                <w:szCs w:val="24"/>
              </w:rPr>
            </w:pPr>
            <w:r w:rsidRPr="00805FBA">
              <w:rPr>
                <w:rStyle w:val="text"/>
                <w:bCs/>
                <w:sz w:val="24"/>
                <w:szCs w:val="24"/>
              </w:rPr>
              <w:t>Client Initials:</w:t>
            </w:r>
          </w:p>
        </w:tc>
        <w:tc>
          <w:tcPr>
            <w:tcW w:w="2340" w:type="dxa"/>
          </w:tcPr>
          <w:p w14:paraId="2838D4CF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6A6A6"/>
          </w:tcPr>
          <w:p w14:paraId="2748C4D8" w14:textId="77777777" w:rsidR="00ED1518" w:rsidRPr="00805FBA" w:rsidRDefault="00ED1518" w:rsidP="00E4647E">
            <w:pPr>
              <w:rPr>
                <w:rStyle w:val="text"/>
                <w:bCs/>
                <w:sz w:val="24"/>
                <w:szCs w:val="24"/>
              </w:rPr>
            </w:pPr>
            <w:r w:rsidRPr="00805FBA">
              <w:rPr>
                <w:rStyle w:val="text"/>
                <w:bCs/>
                <w:sz w:val="24"/>
                <w:szCs w:val="24"/>
              </w:rPr>
              <w:t>Gender:</w:t>
            </w:r>
          </w:p>
        </w:tc>
        <w:tc>
          <w:tcPr>
            <w:tcW w:w="2880" w:type="dxa"/>
          </w:tcPr>
          <w:p w14:paraId="2DB45C6D" w14:textId="77777777" w:rsidR="00ED1518" w:rsidRPr="00805FBA" w:rsidRDefault="00ED1518" w:rsidP="00E4647E">
            <w:pPr>
              <w:ind w:left="-108"/>
              <w:jc w:val="center"/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M  / F</w:t>
            </w:r>
          </w:p>
        </w:tc>
      </w:tr>
      <w:tr w:rsidR="00ED1518" w:rsidRPr="00805FBA" w14:paraId="77E3452D" w14:textId="77777777" w:rsidTr="00E4647E">
        <w:tc>
          <w:tcPr>
            <w:tcW w:w="2808" w:type="dxa"/>
            <w:shd w:val="clear" w:color="auto" w:fill="A6A6A6"/>
          </w:tcPr>
          <w:p w14:paraId="74153914" w14:textId="77777777" w:rsidR="00ED1518" w:rsidRPr="00805FBA" w:rsidRDefault="00ED1518" w:rsidP="00E4647E">
            <w:pPr>
              <w:rPr>
                <w:rStyle w:val="text"/>
                <w:bCs/>
                <w:sz w:val="24"/>
                <w:szCs w:val="24"/>
              </w:rPr>
            </w:pPr>
            <w:r w:rsidRPr="00805FBA">
              <w:rPr>
                <w:rStyle w:val="text"/>
                <w:bCs/>
                <w:sz w:val="24"/>
                <w:szCs w:val="24"/>
              </w:rPr>
              <w:t>Weight:</w:t>
            </w:r>
          </w:p>
        </w:tc>
        <w:tc>
          <w:tcPr>
            <w:tcW w:w="2340" w:type="dxa"/>
          </w:tcPr>
          <w:p w14:paraId="6D3BA63B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6A6A6"/>
          </w:tcPr>
          <w:p w14:paraId="246509EA" w14:textId="77777777" w:rsidR="00ED1518" w:rsidRPr="00805FBA" w:rsidRDefault="00ED1518" w:rsidP="00E4647E">
            <w:pPr>
              <w:rPr>
                <w:rStyle w:val="text"/>
                <w:bCs/>
                <w:sz w:val="24"/>
                <w:szCs w:val="24"/>
              </w:rPr>
            </w:pPr>
            <w:r w:rsidRPr="00805FBA">
              <w:rPr>
                <w:rStyle w:val="text"/>
                <w:bCs/>
                <w:sz w:val="24"/>
                <w:szCs w:val="24"/>
              </w:rPr>
              <w:t>DOB:</w:t>
            </w:r>
          </w:p>
        </w:tc>
        <w:tc>
          <w:tcPr>
            <w:tcW w:w="2880" w:type="dxa"/>
          </w:tcPr>
          <w:p w14:paraId="533A1FD0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</w:tr>
      <w:tr w:rsidR="00ED1518" w:rsidRPr="00805FBA" w14:paraId="7B12B395" w14:textId="77777777" w:rsidTr="00E4647E">
        <w:tc>
          <w:tcPr>
            <w:tcW w:w="2808" w:type="dxa"/>
            <w:shd w:val="clear" w:color="auto" w:fill="A6A6A6"/>
          </w:tcPr>
          <w:p w14:paraId="64E1CEA6" w14:textId="77777777" w:rsidR="00ED1518" w:rsidRPr="00805FBA" w:rsidRDefault="00ED1518" w:rsidP="00E4647E">
            <w:pPr>
              <w:rPr>
                <w:rStyle w:val="text"/>
                <w:bCs/>
                <w:sz w:val="24"/>
                <w:szCs w:val="24"/>
              </w:rPr>
            </w:pPr>
            <w:r w:rsidRPr="00805FBA">
              <w:rPr>
                <w:rStyle w:val="text"/>
                <w:bCs/>
                <w:sz w:val="24"/>
                <w:szCs w:val="24"/>
              </w:rPr>
              <w:t>Family Size:</w:t>
            </w:r>
          </w:p>
        </w:tc>
        <w:tc>
          <w:tcPr>
            <w:tcW w:w="2340" w:type="dxa"/>
          </w:tcPr>
          <w:p w14:paraId="45C1A785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6A6A6"/>
          </w:tcPr>
          <w:p w14:paraId="314484C4" w14:textId="77777777" w:rsidR="00ED1518" w:rsidRPr="00805FBA" w:rsidRDefault="00ED1518" w:rsidP="00E4647E">
            <w:pPr>
              <w:rPr>
                <w:rStyle w:val="text"/>
                <w:bCs/>
                <w:sz w:val="24"/>
                <w:szCs w:val="24"/>
              </w:rPr>
            </w:pPr>
            <w:r w:rsidRPr="00805FBA">
              <w:rPr>
                <w:rStyle w:val="text"/>
                <w:bCs/>
                <w:sz w:val="24"/>
                <w:szCs w:val="24"/>
              </w:rPr>
              <w:t>Occupation:</w:t>
            </w:r>
          </w:p>
        </w:tc>
        <w:tc>
          <w:tcPr>
            <w:tcW w:w="2880" w:type="dxa"/>
          </w:tcPr>
          <w:p w14:paraId="2CA618D0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</w:tr>
    </w:tbl>
    <w:p w14:paraId="17805B09" w14:textId="77777777" w:rsidR="00ED1518" w:rsidRPr="00805FBA" w:rsidRDefault="00ED1518" w:rsidP="00ED1518">
      <w:pPr>
        <w:rPr>
          <w:rStyle w:val="text"/>
          <w:b w:val="0"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212"/>
        <w:gridCol w:w="2004"/>
        <w:gridCol w:w="3216"/>
      </w:tblGrid>
      <w:tr w:rsidR="00ED1518" w:rsidRPr="00805FBA" w14:paraId="372D9557" w14:textId="77777777" w:rsidTr="00E4647E">
        <w:tc>
          <w:tcPr>
            <w:tcW w:w="9648" w:type="dxa"/>
            <w:gridSpan w:val="4"/>
            <w:shd w:val="clear" w:color="auto" w:fill="000000"/>
          </w:tcPr>
          <w:p w14:paraId="32311E25" w14:textId="77777777" w:rsidR="00ED1518" w:rsidRPr="00805FBA" w:rsidRDefault="00ED1518" w:rsidP="00E4647E">
            <w:pPr>
              <w:jc w:val="center"/>
              <w:rPr>
                <w:rStyle w:val="text"/>
                <w:bCs/>
                <w:color w:val="FFFFFF"/>
              </w:rPr>
            </w:pPr>
            <w:r w:rsidRPr="00805FBA">
              <w:rPr>
                <w:rStyle w:val="text"/>
                <w:bCs/>
                <w:color w:val="FFFFFF"/>
              </w:rPr>
              <w:t>What does the client say about their health?</w:t>
            </w:r>
          </w:p>
          <w:p w14:paraId="215E3BEC" w14:textId="77777777" w:rsidR="00ED1518" w:rsidRPr="00805FBA" w:rsidRDefault="00ED1518" w:rsidP="00E4647E">
            <w:pPr>
              <w:jc w:val="center"/>
              <w:rPr>
                <w:rStyle w:val="text"/>
                <w:bCs/>
                <w:i/>
                <w:color w:val="FFFFFF"/>
                <w:sz w:val="24"/>
                <w:szCs w:val="24"/>
              </w:rPr>
            </w:pPr>
            <w:r w:rsidRPr="00805FBA">
              <w:rPr>
                <w:rStyle w:val="text"/>
                <w:bCs/>
                <w:i/>
                <w:color w:val="FFFFFF"/>
                <w:sz w:val="24"/>
                <w:szCs w:val="24"/>
              </w:rPr>
              <w:t>(Prescription drugs or OTC, any present or past ailments)</w:t>
            </w:r>
          </w:p>
        </w:tc>
      </w:tr>
      <w:tr w:rsidR="00ED1518" w:rsidRPr="00805FBA" w14:paraId="4CCD45E9" w14:textId="77777777" w:rsidTr="00FE245A">
        <w:trPr>
          <w:trHeight w:val="440"/>
        </w:trPr>
        <w:tc>
          <w:tcPr>
            <w:tcW w:w="9648" w:type="dxa"/>
            <w:gridSpan w:val="4"/>
          </w:tcPr>
          <w:p w14:paraId="6AC704D1" w14:textId="77777777" w:rsidR="00ED1518" w:rsidRPr="00805FBA" w:rsidRDefault="00ED1518" w:rsidP="00E4647E">
            <w:pPr>
              <w:rPr>
                <w:rStyle w:val="text"/>
                <w:b w:val="0"/>
                <w:bCs/>
                <w:i/>
                <w:sz w:val="24"/>
                <w:szCs w:val="24"/>
              </w:rPr>
            </w:pPr>
          </w:p>
          <w:p w14:paraId="7010BA70" w14:textId="77777777" w:rsidR="00ED1518" w:rsidRPr="00805FBA" w:rsidRDefault="00ED1518" w:rsidP="00E4647E">
            <w:pPr>
              <w:rPr>
                <w:rStyle w:val="text"/>
                <w:b w:val="0"/>
                <w:bCs/>
              </w:rPr>
            </w:pPr>
          </w:p>
        </w:tc>
      </w:tr>
      <w:tr w:rsidR="00FE245A" w:rsidRPr="00805FBA" w14:paraId="66464C5F" w14:textId="77777777" w:rsidTr="00FE245A">
        <w:trPr>
          <w:trHeight w:val="440"/>
        </w:trPr>
        <w:tc>
          <w:tcPr>
            <w:tcW w:w="9648" w:type="dxa"/>
            <w:gridSpan w:val="4"/>
            <w:shd w:val="clear" w:color="auto" w:fill="000000" w:themeFill="text1"/>
          </w:tcPr>
          <w:p w14:paraId="79FFD2C8" w14:textId="77777777" w:rsidR="00FE245A" w:rsidRPr="00FE245A" w:rsidRDefault="00FE245A" w:rsidP="00FE245A">
            <w:pPr>
              <w:jc w:val="center"/>
              <w:rPr>
                <w:rStyle w:val="text"/>
                <w:bCs/>
                <w:color w:val="FFFFFF" w:themeColor="background1"/>
                <w:sz w:val="24"/>
                <w:szCs w:val="24"/>
              </w:rPr>
            </w:pPr>
            <w:r w:rsidRPr="00FE245A">
              <w:rPr>
                <w:rStyle w:val="text"/>
                <w:bCs/>
                <w:color w:val="FFFFFF" w:themeColor="background1"/>
                <w:sz w:val="24"/>
                <w:szCs w:val="24"/>
              </w:rPr>
              <w:t>Does current medications have any interactions with herbs or vitamins/minerals?</w:t>
            </w:r>
          </w:p>
        </w:tc>
      </w:tr>
      <w:tr w:rsidR="00FE245A" w:rsidRPr="00805FBA" w14:paraId="6573BF76" w14:textId="77777777" w:rsidTr="00E4647E">
        <w:trPr>
          <w:trHeight w:val="440"/>
        </w:trPr>
        <w:tc>
          <w:tcPr>
            <w:tcW w:w="9648" w:type="dxa"/>
            <w:gridSpan w:val="4"/>
          </w:tcPr>
          <w:p w14:paraId="31ECD352" w14:textId="77777777" w:rsidR="00FE245A" w:rsidRPr="00805FBA" w:rsidRDefault="00FE245A" w:rsidP="00E4647E">
            <w:pPr>
              <w:rPr>
                <w:rStyle w:val="text"/>
                <w:b w:val="0"/>
                <w:bCs/>
                <w:i/>
                <w:sz w:val="24"/>
                <w:szCs w:val="24"/>
              </w:rPr>
            </w:pPr>
          </w:p>
        </w:tc>
      </w:tr>
      <w:tr w:rsidR="00ED1518" w:rsidRPr="00805FBA" w14:paraId="1E7AE094" w14:textId="77777777" w:rsidTr="00E4647E">
        <w:tc>
          <w:tcPr>
            <w:tcW w:w="9648" w:type="dxa"/>
            <w:gridSpan w:val="4"/>
            <w:shd w:val="clear" w:color="auto" w:fill="000000"/>
          </w:tcPr>
          <w:p w14:paraId="2485076F" w14:textId="77777777" w:rsidR="00ED1518" w:rsidRPr="00805FBA" w:rsidRDefault="00ED1518" w:rsidP="00E4647E">
            <w:pPr>
              <w:jc w:val="center"/>
              <w:rPr>
                <w:rStyle w:val="text"/>
                <w:bCs/>
                <w:color w:val="FFFFFF"/>
              </w:rPr>
            </w:pPr>
            <w:r w:rsidRPr="00805FBA">
              <w:rPr>
                <w:rStyle w:val="text"/>
                <w:bCs/>
                <w:color w:val="FFFFFF"/>
              </w:rPr>
              <w:t>Consultant Assessment Inquiry</w:t>
            </w:r>
          </w:p>
        </w:tc>
      </w:tr>
      <w:tr w:rsidR="00ED1518" w:rsidRPr="00805FBA" w14:paraId="4945D725" w14:textId="77777777" w:rsidTr="00E4647E">
        <w:trPr>
          <w:trHeight w:val="423"/>
        </w:trPr>
        <w:tc>
          <w:tcPr>
            <w:tcW w:w="4428" w:type="dxa"/>
            <w:gridSpan w:val="2"/>
          </w:tcPr>
          <w:p w14:paraId="6B064A88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Describe a typical day of eating.</w:t>
            </w:r>
          </w:p>
        </w:tc>
        <w:tc>
          <w:tcPr>
            <w:tcW w:w="5220" w:type="dxa"/>
            <w:gridSpan w:val="2"/>
          </w:tcPr>
          <w:p w14:paraId="6B662928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</w:tr>
      <w:tr w:rsidR="00ED1518" w:rsidRPr="00805FBA" w14:paraId="269B561A" w14:textId="77777777" w:rsidTr="00E4647E">
        <w:trPr>
          <w:trHeight w:val="423"/>
        </w:trPr>
        <w:tc>
          <w:tcPr>
            <w:tcW w:w="4428" w:type="dxa"/>
            <w:gridSpan w:val="2"/>
          </w:tcPr>
          <w:p w14:paraId="175B8AC6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Do you have a regular physical movement regimen? Please describe.</w:t>
            </w:r>
          </w:p>
        </w:tc>
        <w:tc>
          <w:tcPr>
            <w:tcW w:w="5220" w:type="dxa"/>
            <w:gridSpan w:val="2"/>
          </w:tcPr>
          <w:p w14:paraId="2DE789B9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</w:tr>
      <w:tr w:rsidR="00ED1518" w:rsidRPr="00805FBA" w14:paraId="40232E90" w14:textId="77777777" w:rsidTr="00E4647E">
        <w:trPr>
          <w:trHeight w:val="419"/>
        </w:trPr>
        <w:tc>
          <w:tcPr>
            <w:tcW w:w="4428" w:type="dxa"/>
            <w:gridSpan w:val="2"/>
          </w:tcPr>
          <w:p w14:paraId="3042D965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What do think about yourself and where you are in life right now?</w:t>
            </w:r>
          </w:p>
        </w:tc>
        <w:tc>
          <w:tcPr>
            <w:tcW w:w="5220" w:type="dxa"/>
            <w:gridSpan w:val="2"/>
          </w:tcPr>
          <w:p w14:paraId="0F9AC924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</w:tr>
      <w:tr w:rsidR="00ED1518" w:rsidRPr="00805FBA" w14:paraId="76A8DD66" w14:textId="77777777" w:rsidTr="00E4647E">
        <w:trPr>
          <w:trHeight w:val="419"/>
        </w:trPr>
        <w:tc>
          <w:tcPr>
            <w:tcW w:w="4428" w:type="dxa"/>
            <w:gridSpan w:val="2"/>
          </w:tcPr>
          <w:p w14:paraId="20BE24E7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  <w:r>
              <w:rPr>
                <w:rStyle w:val="text"/>
                <w:b w:val="0"/>
                <w:bCs/>
                <w:sz w:val="24"/>
                <w:szCs w:val="24"/>
              </w:rPr>
              <w:t xml:space="preserve">How are your relationships with family, lovers, friends, coworkers and people in general? </w:t>
            </w:r>
          </w:p>
        </w:tc>
        <w:tc>
          <w:tcPr>
            <w:tcW w:w="5220" w:type="dxa"/>
            <w:gridSpan w:val="2"/>
          </w:tcPr>
          <w:p w14:paraId="399A7C8C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</w:tr>
      <w:tr w:rsidR="00ED1518" w:rsidRPr="00805FBA" w14:paraId="1D766DEB" w14:textId="77777777" w:rsidTr="00E4647E">
        <w:trPr>
          <w:trHeight w:val="419"/>
        </w:trPr>
        <w:tc>
          <w:tcPr>
            <w:tcW w:w="4428" w:type="dxa"/>
            <w:gridSpan w:val="2"/>
          </w:tcPr>
          <w:p w14:paraId="47428A64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How is spirituality or religion used in your daily living?</w:t>
            </w:r>
          </w:p>
        </w:tc>
        <w:tc>
          <w:tcPr>
            <w:tcW w:w="5220" w:type="dxa"/>
            <w:gridSpan w:val="2"/>
          </w:tcPr>
          <w:p w14:paraId="5EC3ED60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</w:tr>
      <w:tr w:rsidR="00ED1518" w:rsidRPr="00805FBA" w14:paraId="3F9211AB" w14:textId="77777777" w:rsidTr="00E4647E">
        <w:trPr>
          <w:trHeight w:val="419"/>
        </w:trPr>
        <w:tc>
          <w:tcPr>
            <w:tcW w:w="4428" w:type="dxa"/>
            <w:gridSpan w:val="2"/>
          </w:tcPr>
          <w:p w14:paraId="63639561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What are your goals for your health?</w:t>
            </w:r>
          </w:p>
        </w:tc>
        <w:tc>
          <w:tcPr>
            <w:tcW w:w="5220" w:type="dxa"/>
            <w:gridSpan w:val="2"/>
          </w:tcPr>
          <w:p w14:paraId="7E668F3D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</w:p>
        </w:tc>
      </w:tr>
      <w:tr w:rsidR="00ED1518" w:rsidRPr="00805FBA" w14:paraId="1D46FE13" w14:textId="77777777" w:rsidTr="00E4647E">
        <w:tc>
          <w:tcPr>
            <w:tcW w:w="9648" w:type="dxa"/>
            <w:gridSpan w:val="4"/>
            <w:shd w:val="clear" w:color="auto" w:fill="000000"/>
          </w:tcPr>
          <w:p w14:paraId="61BCA65C" w14:textId="77777777" w:rsidR="00ED1518" w:rsidRPr="00805FBA" w:rsidRDefault="00ED1518" w:rsidP="00E4647E">
            <w:pPr>
              <w:jc w:val="center"/>
              <w:rPr>
                <w:rStyle w:val="text"/>
                <w:bCs/>
                <w:color w:val="FFFFFF"/>
              </w:rPr>
            </w:pPr>
            <w:r w:rsidRPr="00805FBA">
              <w:rPr>
                <w:rStyle w:val="text"/>
                <w:bCs/>
                <w:color w:val="FFFFFF"/>
              </w:rPr>
              <w:t>Blood Pressure</w:t>
            </w:r>
          </w:p>
        </w:tc>
      </w:tr>
      <w:tr w:rsidR="00ED1518" w:rsidRPr="00805FBA" w14:paraId="11A11780" w14:textId="77777777" w:rsidTr="00E4647E">
        <w:trPr>
          <w:trHeight w:val="377"/>
        </w:trPr>
        <w:tc>
          <w:tcPr>
            <w:tcW w:w="3216" w:type="dxa"/>
            <w:vAlign w:val="center"/>
          </w:tcPr>
          <w:p w14:paraId="478DF2E6" w14:textId="77777777" w:rsidR="00ED1518" w:rsidRPr="00805FBA" w:rsidRDefault="00ED1518" w:rsidP="00E4647E">
            <w:pPr>
              <w:tabs>
                <w:tab w:val="left" w:pos="720"/>
                <w:tab w:val="left" w:pos="3240"/>
                <w:tab w:val="left" w:pos="5940"/>
              </w:tabs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Systolic</w:t>
            </w:r>
          </w:p>
        </w:tc>
        <w:tc>
          <w:tcPr>
            <w:tcW w:w="3216" w:type="dxa"/>
            <w:gridSpan w:val="2"/>
            <w:vAlign w:val="center"/>
          </w:tcPr>
          <w:p w14:paraId="2BAC2CC9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Diastolic</w:t>
            </w:r>
          </w:p>
        </w:tc>
        <w:tc>
          <w:tcPr>
            <w:tcW w:w="3216" w:type="dxa"/>
            <w:vAlign w:val="center"/>
          </w:tcPr>
          <w:p w14:paraId="073EDC96" w14:textId="77777777" w:rsidR="00ED1518" w:rsidRPr="00805FBA" w:rsidRDefault="00ED1518" w:rsidP="00E4647E">
            <w:pPr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Pulse</w:t>
            </w:r>
          </w:p>
        </w:tc>
      </w:tr>
      <w:tr w:rsidR="00ED1518" w:rsidRPr="00805FBA" w14:paraId="1E726234" w14:textId="77777777" w:rsidTr="00E4647E">
        <w:trPr>
          <w:trHeight w:val="620"/>
        </w:trPr>
        <w:tc>
          <w:tcPr>
            <w:tcW w:w="9648" w:type="dxa"/>
            <w:gridSpan w:val="4"/>
            <w:vAlign w:val="center"/>
          </w:tcPr>
          <w:p w14:paraId="6C0F3508" w14:textId="77777777" w:rsidR="00ED1518" w:rsidRPr="00805FBA" w:rsidRDefault="00ED1518" w:rsidP="00E4647E">
            <w:pPr>
              <w:tabs>
                <w:tab w:val="left" w:pos="720"/>
                <w:tab w:val="left" w:pos="3240"/>
                <w:tab w:val="left" w:pos="5940"/>
              </w:tabs>
              <w:rPr>
                <w:rStyle w:val="text"/>
                <w:b w:val="0"/>
                <w:bCs/>
                <w:sz w:val="24"/>
                <w:szCs w:val="24"/>
              </w:rPr>
            </w:pPr>
            <w:r w:rsidRPr="00805FBA">
              <w:rPr>
                <w:rStyle w:val="text"/>
                <w:b w:val="0"/>
                <w:bCs/>
                <w:sz w:val="24"/>
                <w:szCs w:val="24"/>
              </w:rPr>
              <w:t>Results</w:t>
            </w:r>
            <w:r>
              <w:rPr>
                <w:rStyle w:val="text"/>
                <w:b w:val="0"/>
                <w:bCs/>
                <w:sz w:val="24"/>
                <w:szCs w:val="24"/>
              </w:rPr>
              <w:t xml:space="preserve"> Summary</w:t>
            </w:r>
          </w:p>
        </w:tc>
      </w:tr>
    </w:tbl>
    <w:p w14:paraId="252E26C1" w14:textId="77777777" w:rsidR="00ED1518" w:rsidRPr="00765BE5" w:rsidRDefault="00ED1518" w:rsidP="00ED1518">
      <w:pPr>
        <w:rPr>
          <w:rFonts w:ascii="Calibri" w:hAnsi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ED1518" w:rsidRPr="00667F14" w14:paraId="47F47FB0" w14:textId="77777777" w:rsidTr="00E4647E">
        <w:tc>
          <w:tcPr>
            <w:tcW w:w="9648" w:type="dxa"/>
            <w:shd w:val="clear" w:color="auto" w:fill="000000"/>
          </w:tcPr>
          <w:p w14:paraId="769186FD" w14:textId="77777777" w:rsidR="00ED1518" w:rsidRPr="00667F14" w:rsidRDefault="00ED1518" w:rsidP="00E4647E">
            <w:pPr>
              <w:jc w:val="center"/>
              <w:rPr>
                <w:rStyle w:val="text"/>
                <w:bCs/>
                <w:color w:val="FFFFFF"/>
              </w:rPr>
            </w:pPr>
            <w:r w:rsidRPr="00667F14">
              <w:rPr>
                <w:rStyle w:val="text"/>
                <w:bCs/>
                <w:color w:val="FFFFFF"/>
              </w:rPr>
              <w:t>Potential for Hydrogen - pH</w:t>
            </w:r>
          </w:p>
        </w:tc>
      </w:tr>
      <w:tr w:rsidR="00ED1518" w:rsidRPr="00667F14" w14:paraId="2F9FB7B9" w14:textId="77777777" w:rsidTr="00E4647E">
        <w:tc>
          <w:tcPr>
            <w:tcW w:w="9648" w:type="dxa"/>
          </w:tcPr>
          <w:p w14:paraId="09D34C72" w14:textId="77777777" w:rsidR="00ED1518" w:rsidRPr="00667F14" w:rsidRDefault="00ED1518" w:rsidP="00E4647E">
            <w:pPr>
              <w:jc w:val="center"/>
              <w:rPr>
                <w:rStyle w:val="text"/>
                <w:b w:val="0"/>
                <w:bCs/>
                <w:sz w:val="20"/>
                <w:szCs w:val="20"/>
                <w:lang w:val="it-IT"/>
              </w:rPr>
            </w:pPr>
          </w:p>
          <w:p w14:paraId="0A286C29" w14:textId="77777777" w:rsidR="00ED1518" w:rsidRPr="00667F14" w:rsidRDefault="00ED1518" w:rsidP="00E4647E">
            <w:pPr>
              <w:tabs>
                <w:tab w:val="left" w:pos="1980"/>
                <w:tab w:val="left" w:pos="6480"/>
                <w:tab w:val="left" w:pos="7380"/>
              </w:tabs>
              <w:rPr>
                <w:rStyle w:val="text"/>
                <w:b w:val="0"/>
                <w:bCs/>
                <w:sz w:val="24"/>
                <w:szCs w:val="24"/>
                <w:lang w:val="it-IT"/>
              </w:rPr>
            </w:pPr>
            <w:r w:rsidRPr="00667F14">
              <w:rPr>
                <w:rStyle w:val="text"/>
                <w:b w:val="0"/>
                <w:bCs/>
                <w:sz w:val="24"/>
                <w:szCs w:val="24"/>
                <w:lang w:val="it-IT"/>
              </w:rPr>
              <w:t>Saliva: _</w:t>
            </w:r>
            <w:r w:rsidRPr="00667F14">
              <w:rPr>
                <w:rStyle w:val="text"/>
                <w:b w:val="0"/>
                <w:bCs/>
                <w:sz w:val="24"/>
                <w:szCs w:val="24"/>
                <w:u w:val="single"/>
                <w:lang w:val="it-IT"/>
              </w:rPr>
              <w:t>___</w:t>
            </w:r>
            <w:r w:rsidRPr="00667F14">
              <w:rPr>
                <w:rStyle w:val="text"/>
                <w:b w:val="0"/>
                <w:bCs/>
                <w:sz w:val="24"/>
                <w:szCs w:val="24"/>
                <w:lang w:val="it-IT"/>
              </w:rPr>
              <w:t>_</w:t>
            </w:r>
            <w:r w:rsidRPr="00667F14">
              <w:rPr>
                <w:rStyle w:val="text"/>
                <w:b w:val="0"/>
                <w:bCs/>
                <w:sz w:val="24"/>
                <w:szCs w:val="24"/>
                <w:lang w:val="it-IT"/>
              </w:rPr>
              <w:tab/>
            </w:r>
            <w:r w:rsidRPr="00667F14">
              <w:rPr>
                <w:rStyle w:val="text"/>
                <w:b w:val="0"/>
                <w:bCs/>
                <w:sz w:val="24"/>
                <w:szCs w:val="24"/>
                <w:u w:val="single"/>
                <w:lang w:val="it-IT"/>
              </w:rPr>
              <w:t>1 urine + (2)saliva</w:t>
            </w:r>
            <w:r w:rsidRPr="00667F14">
              <w:rPr>
                <w:rStyle w:val="text"/>
                <w:b w:val="0"/>
                <w:bCs/>
                <w:sz w:val="24"/>
                <w:szCs w:val="24"/>
                <w:lang w:val="it-IT"/>
              </w:rPr>
              <w:t xml:space="preserve"> =  Average pH _____</w:t>
            </w:r>
            <w:r w:rsidRPr="00667F14">
              <w:rPr>
                <w:rStyle w:val="text"/>
                <w:b w:val="0"/>
                <w:bCs/>
                <w:sz w:val="24"/>
                <w:szCs w:val="24"/>
                <w:lang w:val="it-IT"/>
              </w:rPr>
              <w:tab/>
              <w:t>Acid</w:t>
            </w:r>
            <w:r w:rsidRPr="00667F14">
              <w:rPr>
                <w:rStyle w:val="text"/>
                <w:b w:val="0"/>
                <w:bCs/>
                <w:sz w:val="24"/>
                <w:szCs w:val="24"/>
                <w:lang w:val="it-IT"/>
              </w:rPr>
              <w:tab/>
              <w:t>_____</w:t>
            </w:r>
          </w:p>
          <w:p w14:paraId="4BCA23F4" w14:textId="77777777" w:rsidR="00ED1518" w:rsidRPr="00667F14" w:rsidRDefault="00ED1518" w:rsidP="00E4647E">
            <w:pPr>
              <w:tabs>
                <w:tab w:val="left" w:pos="1980"/>
                <w:tab w:val="left" w:pos="2700"/>
                <w:tab w:val="left" w:pos="6480"/>
                <w:tab w:val="left" w:pos="7380"/>
              </w:tabs>
              <w:rPr>
                <w:rStyle w:val="text"/>
                <w:b w:val="0"/>
                <w:bCs/>
                <w:sz w:val="24"/>
                <w:szCs w:val="24"/>
              </w:rPr>
            </w:pPr>
            <w:r w:rsidRPr="00667F14">
              <w:rPr>
                <w:rStyle w:val="text"/>
                <w:b w:val="0"/>
                <w:bCs/>
                <w:sz w:val="24"/>
                <w:szCs w:val="24"/>
              </w:rPr>
              <w:t>Urine: _____</w:t>
            </w:r>
            <w:r w:rsidRPr="00667F14">
              <w:rPr>
                <w:rStyle w:val="text"/>
                <w:b w:val="0"/>
                <w:bCs/>
                <w:sz w:val="24"/>
                <w:szCs w:val="24"/>
              </w:rPr>
              <w:tab/>
            </w:r>
            <w:r w:rsidRPr="00667F14">
              <w:rPr>
                <w:rStyle w:val="text"/>
                <w:b w:val="0"/>
                <w:bCs/>
                <w:sz w:val="24"/>
                <w:szCs w:val="24"/>
              </w:rPr>
              <w:tab/>
              <w:t>3</w:t>
            </w:r>
            <w:r w:rsidRPr="00667F14">
              <w:rPr>
                <w:rStyle w:val="text"/>
                <w:b w:val="0"/>
                <w:bCs/>
                <w:sz w:val="24"/>
                <w:szCs w:val="24"/>
              </w:rPr>
              <w:tab/>
              <w:t>Alkaline</w:t>
            </w:r>
            <w:r w:rsidRPr="00667F14">
              <w:rPr>
                <w:rStyle w:val="text"/>
                <w:b w:val="0"/>
                <w:bCs/>
                <w:sz w:val="24"/>
                <w:szCs w:val="24"/>
              </w:rPr>
              <w:tab/>
            </w:r>
            <w:r w:rsidRPr="00667F14">
              <w:rPr>
                <w:rStyle w:val="text"/>
                <w:b w:val="0"/>
                <w:bCs/>
                <w:sz w:val="24"/>
                <w:szCs w:val="24"/>
                <w:lang w:val="it-IT"/>
              </w:rPr>
              <w:t>_____</w:t>
            </w:r>
          </w:p>
          <w:p w14:paraId="24D23749" w14:textId="77777777" w:rsidR="00ED1518" w:rsidRPr="00667F14" w:rsidRDefault="00ED1518" w:rsidP="00E4647E">
            <w:pPr>
              <w:tabs>
                <w:tab w:val="left" w:pos="1980"/>
                <w:tab w:val="left" w:pos="6480"/>
                <w:tab w:val="left" w:pos="7380"/>
              </w:tabs>
              <w:rPr>
                <w:rStyle w:val="text"/>
                <w:b w:val="0"/>
                <w:bCs/>
                <w:sz w:val="24"/>
                <w:szCs w:val="24"/>
              </w:rPr>
            </w:pPr>
            <w:r w:rsidRPr="00667F14">
              <w:rPr>
                <w:rStyle w:val="text"/>
                <w:b w:val="0"/>
                <w:bCs/>
                <w:sz w:val="24"/>
                <w:szCs w:val="24"/>
              </w:rPr>
              <w:tab/>
            </w:r>
            <w:r w:rsidRPr="00667F14">
              <w:rPr>
                <w:rStyle w:val="text"/>
                <w:b w:val="0"/>
                <w:bCs/>
                <w:sz w:val="24"/>
                <w:szCs w:val="24"/>
              </w:rPr>
              <w:tab/>
              <w:t>Normal</w:t>
            </w:r>
            <w:r w:rsidRPr="00667F14">
              <w:rPr>
                <w:rStyle w:val="text"/>
                <w:b w:val="0"/>
                <w:bCs/>
                <w:sz w:val="24"/>
                <w:szCs w:val="24"/>
              </w:rPr>
              <w:tab/>
            </w:r>
            <w:r w:rsidRPr="00667F14">
              <w:rPr>
                <w:rStyle w:val="text"/>
                <w:b w:val="0"/>
                <w:bCs/>
                <w:sz w:val="24"/>
                <w:szCs w:val="24"/>
                <w:lang w:val="it-IT"/>
              </w:rPr>
              <w:t>_____</w:t>
            </w:r>
          </w:p>
        </w:tc>
      </w:tr>
    </w:tbl>
    <w:p w14:paraId="1D5803A2" w14:textId="77777777" w:rsidR="00ED1518" w:rsidRPr="00667F14" w:rsidRDefault="00ED1518" w:rsidP="00ED1518">
      <w:pPr>
        <w:jc w:val="center"/>
        <w:rPr>
          <w:rStyle w:val="text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88"/>
      </w:tblGrid>
      <w:tr w:rsidR="00ED1518" w:rsidRPr="00667F14" w14:paraId="390EF17F" w14:textId="77777777" w:rsidTr="00E4647E">
        <w:tc>
          <w:tcPr>
            <w:tcW w:w="9648" w:type="dxa"/>
            <w:gridSpan w:val="5"/>
            <w:shd w:val="clear" w:color="auto" w:fill="000000"/>
          </w:tcPr>
          <w:p w14:paraId="54902602" w14:textId="77777777" w:rsidR="00ED1518" w:rsidRPr="00667F14" w:rsidRDefault="00ED1518" w:rsidP="00E4647E">
            <w:pPr>
              <w:jc w:val="center"/>
              <w:rPr>
                <w:rStyle w:val="text"/>
                <w:bCs/>
                <w:color w:val="FFFFFF"/>
              </w:rPr>
            </w:pPr>
            <w:r w:rsidRPr="00667F14">
              <w:rPr>
                <w:rStyle w:val="text"/>
                <w:bCs/>
                <w:color w:val="FFFFFF"/>
              </w:rPr>
              <w:t>pH Disease Progression</w:t>
            </w:r>
          </w:p>
        </w:tc>
      </w:tr>
      <w:tr w:rsidR="00ED1518" w:rsidRPr="00667F14" w14:paraId="4A06B3D0" w14:textId="77777777" w:rsidTr="00E4647E">
        <w:tc>
          <w:tcPr>
            <w:tcW w:w="1915" w:type="dxa"/>
          </w:tcPr>
          <w:p w14:paraId="0D5355A7" w14:textId="77777777" w:rsidR="00ED1518" w:rsidRPr="00667F14" w:rsidRDefault="00ED1518" w:rsidP="00E4647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BFBFBF"/>
          </w:tcPr>
          <w:p w14:paraId="5109AA34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Mild</w:t>
            </w:r>
          </w:p>
        </w:tc>
        <w:tc>
          <w:tcPr>
            <w:tcW w:w="1915" w:type="dxa"/>
            <w:shd w:val="clear" w:color="auto" w:fill="BFBFBF"/>
          </w:tcPr>
          <w:p w14:paraId="7AD3721E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Acute</w:t>
            </w:r>
          </w:p>
        </w:tc>
        <w:tc>
          <w:tcPr>
            <w:tcW w:w="1915" w:type="dxa"/>
            <w:shd w:val="clear" w:color="auto" w:fill="BFBFBF"/>
          </w:tcPr>
          <w:p w14:paraId="1CCDD1F3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Chronic</w:t>
            </w:r>
          </w:p>
        </w:tc>
        <w:tc>
          <w:tcPr>
            <w:tcW w:w="1988" w:type="dxa"/>
            <w:shd w:val="clear" w:color="auto" w:fill="BFBFBF"/>
          </w:tcPr>
          <w:p w14:paraId="1EFC243B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Degenerative</w:t>
            </w:r>
          </w:p>
        </w:tc>
      </w:tr>
      <w:tr w:rsidR="00ED1518" w:rsidRPr="00667F14" w14:paraId="264607D6" w14:textId="77777777" w:rsidTr="00E4647E">
        <w:tc>
          <w:tcPr>
            <w:tcW w:w="1915" w:type="dxa"/>
          </w:tcPr>
          <w:p w14:paraId="7E2D1E3B" w14:textId="77777777" w:rsidR="00ED1518" w:rsidRPr="00667F14" w:rsidRDefault="00ED1518" w:rsidP="00E4647E">
            <w:pPr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Saliva</w:t>
            </w:r>
          </w:p>
        </w:tc>
        <w:tc>
          <w:tcPr>
            <w:tcW w:w="1915" w:type="dxa"/>
          </w:tcPr>
          <w:p w14:paraId="23EDBE50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Alkaline</w:t>
            </w:r>
          </w:p>
        </w:tc>
        <w:tc>
          <w:tcPr>
            <w:tcW w:w="1915" w:type="dxa"/>
          </w:tcPr>
          <w:p w14:paraId="72AAC6B8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Alkaline</w:t>
            </w:r>
          </w:p>
        </w:tc>
        <w:tc>
          <w:tcPr>
            <w:tcW w:w="1915" w:type="dxa"/>
          </w:tcPr>
          <w:p w14:paraId="1C9681DF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Acid</w:t>
            </w:r>
          </w:p>
        </w:tc>
        <w:tc>
          <w:tcPr>
            <w:tcW w:w="1988" w:type="dxa"/>
          </w:tcPr>
          <w:p w14:paraId="550119C2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Acid</w:t>
            </w:r>
          </w:p>
        </w:tc>
      </w:tr>
      <w:tr w:rsidR="00ED1518" w:rsidRPr="00667F14" w14:paraId="58DD4698" w14:textId="77777777" w:rsidTr="00E4647E">
        <w:tc>
          <w:tcPr>
            <w:tcW w:w="1915" w:type="dxa"/>
          </w:tcPr>
          <w:p w14:paraId="67A766D8" w14:textId="77777777" w:rsidR="00ED1518" w:rsidRPr="00667F14" w:rsidRDefault="00ED1518" w:rsidP="00E4647E">
            <w:pPr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Urine</w:t>
            </w:r>
          </w:p>
        </w:tc>
        <w:tc>
          <w:tcPr>
            <w:tcW w:w="1915" w:type="dxa"/>
          </w:tcPr>
          <w:p w14:paraId="1C215EF6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Alkaline</w:t>
            </w:r>
          </w:p>
        </w:tc>
        <w:tc>
          <w:tcPr>
            <w:tcW w:w="1915" w:type="dxa"/>
          </w:tcPr>
          <w:p w14:paraId="4744CBD3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Acid</w:t>
            </w:r>
          </w:p>
        </w:tc>
        <w:tc>
          <w:tcPr>
            <w:tcW w:w="1915" w:type="dxa"/>
          </w:tcPr>
          <w:p w14:paraId="354C29EE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Alkaline</w:t>
            </w:r>
          </w:p>
        </w:tc>
        <w:tc>
          <w:tcPr>
            <w:tcW w:w="1988" w:type="dxa"/>
          </w:tcPr>
          <w:p w14:paraId="45F165DA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Acid</w:t>
            </w:r>
          </w:p>
        </w:tc>
      </w:tr>
    </w:tbl>
    <w:p w14:paraId="3BEA0C5C" w14:textId="77777777" w:rsidR="00ED1518" w:rsidRDefault="00ED1518" w:rsidP="00ED1518">
      <w:pPr>
        <w:jc w:val="center"/>
        <w:rPr>
          <w:rStyle w:val="text"/>
          <w:bCs/>
        </w:rPr>
      </w:pPr>
    </w:p>
    <w:p w14:paraId="1CE908C7" w14:textId="77777777" w:rsidR="00ED1518" w:rsidRDefault="00ED1518" w:rsidP="00ED1518">
      <w:pPr>
        <w:jc w:val="center"/>
        <w:rPr>
          <w:rStyle w:val="text"/>
          <w:bCs/>
        </w:rPr>
      </w:pPr>
    </w:p>
    <w:p w14:paraId="33028E97" w14:textId="77777777" w:rsidR="00ED1518" w:rsidRDefault="00ED1518" w:rsidP="00ED1518">
      <w:pPr>
        <w:jc w:val="center"/>
        <w:rPr>
          <w:rStyle w:val="text"/>
          <w:bCs/>
        </w:rPr>
      </w:pPr>
      <w:r w:rsidRPr="009910F2">
        <w:rPr>
          <w:rStyle w:val="text"/>
          <w:bCs/>
        </w:rPr>
        <w:t>Natural Health and Wellness Assessment Form</w:t>
      </w:r>
    </w:p>
    <w:p w14:paraId="0424F799" w14:textId="77777777" w:rsidR="00ED1518" w:rsidRDefault="00ED1518" w:rsidP="00ED1518">
      <w:pPr>
        <w:rPr>
          <w:rFonts w:ascii="Calibri" w:hAnsi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6"/>
        <w:gridCol w:w="242"/>
        <w:gridCol w:w="342"/>
        <w:gridCol w:w="45"/>
        <w:gridCol w:w="819"/>
        <w:gridCol w:w="36"/>
        <w:gridCol w:w="180"/>
        <w:gridCol w:w="720"/>
        <w:gridCol w:w="90"/>
        <w:gridCol w:w="180"/>
        <w:gridCol w:w="270"/>
        <w:gridCol w:w="720"/>
        <w:gridCol w:w="216"/>
        <w:gridCol w:w="504"/>
        <w:gridCol w:w="180"/>
        <w:gridCol w:w="720"/>
        <w:gridCol w:w="360"/>
        <w:gridCol w:w="165"/>
        <w:gridCol w:w="375"/>
        <w:gridCol w:w="108"/>
        <w:gridCol w:w="72"/>
        <w:gridCol w:w="180"/>
        <w:gridCol w:w="540"/>
        <w:gridCol w:w="540"/>
        <w:gridCol w:w="115"/>
        <w:gridCol w:w="245"/>
        <w:gridCol w:w="720"/>
      </w:tblGrid>
      <w:tr w:rsidR="00ED1518" w:rsidRPr="00667F14" w14:paraId="14EB8143" w14:textId="77777777" w:rsidTr="00E4647E">
        <w:tc>
          <w:tcPr>
            <w:tcW w:w="9648" w:type="dxa"/>
            <w:gridSpan w:val="28"/>
            <w:shd w:val="clear" w:color="auto" w:fill="000000"/>
          </w:tcPr>
          <w:p w14:paraId="193B59AA" w14:textId="77777777" w:rsidR="00ED1518" w:rsidRPr="00667F14" w:rsidRDefault="00ED1518" w:rsidP="00E4647E">
            <w:pPr>
              <w:jc w:val="center"/>
              <w:rPr>
                <w:rStyle w:val="text"/>
                <w:bCs/>
                <w:color w:val="FFFFFF"/>
              </w:rPr>
            </w:pPr>
            <w:r w:rsidRPr="00667F14">
              <w:rPr>
                <w:rStyle w:val="text"/>
                <w:bCs/>
                <w:color w:val="FFFFFF"/>
              </w:rPr>
              <w:t xml:space="preserve">Urine Assessment:  </w:t>
            </w:r>
            <w:proofErr w:type="spellStart"/>
            <w:r w:rsidRPr="00667F14">
              <w:rPr>
                <w:rStyle w:val="text"/>
                <w:bCs/>
                <w:color w:val="FFFFFF"/>
              </w:rPr>
              <w:t>Multistix</w:t>
            </w:r>
            <w:proofErr w:type="spellEnd"/>
            <w:r w:rsidRPr="00667F14">
              <w:rPr>
                <w:rStyle w:val="text"/>
                <w:bCs/>
                <w:color w:val="FFFFFF"/>
              </w:rPr>
              <w:t xml:space="preserve"> 10 SG Test Results</w:t>
            </w:r>
          </w:p>
        </w:tc>
      </w:tr>
      <w:tr w:rsidR="00ED1518" w:rsidRPr="00667F14" w14:paraId="5F14B967" w14:textId="77777777" w:rsidTr="00E4647E">
        <w:tc>
          <w:tcPr>
            <w:tcW w:w="9648" w:type="dxa"/>
            <w:gridSpan w:val="28"/>
            <w:tcBorders>
              <w:bottom w:val="single" w:sz="4" w:space="0" w:color="auto"/>
            </w:tcBorders>
            <w:shd w:val="clear" w:color="auto" w:fill="BFBFBF"/>
          </w:tcPr>
          <w:p w14:paraId="29CAAB27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Color</w:t>
            </w:r>
          </w:p>
        </w:tc>
      </w:tr>
      <w:tr w:rsidR="00ED1518" w:rsidRPr="00667F14" w14:paraId="56B23FB3" w14:textId="77777777" w:rsidTr="00E4647E"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423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Straw/Amber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5E3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0C5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Colorless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BE19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854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Blue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A0CA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9CC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67F14">
                  <w:rPr>
                    <w:b w:val="0"/>
                    <w:sz w:val="24"/>
                    <w:szCs w:val="24"/>
                  </w:rPr>
                  <w:t>Orange</w:t>
                </w:r>
              </w:smartTag>
            </w:smartTag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45E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8E7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Milk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5B8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7141B47C" w14:textId="77777777" w:rsidTr="00E4647E"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989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Yellow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8A4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413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Brown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518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9B8A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477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8EC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Green</w:t>
            </w:r>
            <w:r>
              <w:rPr>
                <w:b w:val="0"/>
                <w:sz w:val="24"/>
                <w:szCs w:val="24"/>
              </w:rPr>
              <w:t xml:space="preserve">   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F91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BDB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Black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5E7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36FDAF5B" w14:textId="77777777" w:rsidTr="00E4647E">
        <w:tc>
          <w:tcPr>
            <w:tcW w:w="96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5E386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5CE64380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 xml:space="preserve">Results: Normal _____ </w:t>
            </w:r>
          </w:p>
          <w:p w14:paraId="08B86BB5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Indication:</w:t>
            </w:r>
          </w:p>
          <w:p w14:paraId="2608B468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69DCE4A1" w14:textId="77777777" w:rsidTr="00E4647E">
        <w:tc>
          <w:tcPr>
            <w:tcW w:w="9648" w:type="dxa"/>
            <w:gridSpan w:val="28"/>
            <w:shd w:val="clear" w:color="auto" w:fill="BFBFBF"/>
          </w:tcPr>
          <w:p w14:paraId="3D3D0B07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Clarity</w:t>
            </w:r>
          </w:p>
        </w:tc>
      </w:tr>
      <w:tr w:rsidR="00ED1518" w:rsidRPr="00667F14" w14:paraId="4FEB57AB" w14:textId="77777777" w:rsidTr="00E4647E">
        <w:tc>
          <w:tcPr>
            <w:tcW w:w="1206" w:type="dxa"/>
            <w:gridSpan w:val="3"/>
            <w:tcBorders>
              <w:bottom w:val="single" w:sz="4" w:space="0" w:color="auto"/>
            </w:tcBorders>
          </w:tcPr>
          <w:p w14:paraId="5A3BF391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Clear</w:t>
            </w: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</w:tcPr>
          <w:p w14:paraId="48FBDDEA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bottom w:val="single" w:sz="4" w:space="0" w:color="auto"/>
            </w:tcBorders>
          </w:tcPr>
          <w:p w14:paraId="017D247E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Smokey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38ED9804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14:paraId="0DEDABAC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Turbidity</w:t>
            </w: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</w:tcPr>
          <w:p w14:paraId="71DF98BC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32" w:type="dxa"/>
            <w:gridSpan w:val="4"/>
            <w:tcBorders>
              <w:bottom w:val="single" w:sz="4" w:space="0" w:color="auto"/>
            </w:tcBorders>
          </w:tcPr>
          <w:p w14:paraId="29F3476E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Mucous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7508066C" w14:textId="77777777" w:rsidR="00ED1518" w:rsidRPr="00667F14" w:rsidRDefault="00ED1518" w:rsidP="00E4647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004B8022" w14:textId="77777777" w:rsidTr="00E4647E">
        <w:tc>
          <w:tcPr>
            <w:tcW w:w="9648" w:type="dxa"/>
            <w:gridSpan w:val="28"/>
          </w:tcPr>
          <w:p w14:paraId="128F0D78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15047FF9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 xml:space="preserve">Results: Normal _____  </w:t>
            </w:r>
          </w:p>
          <w:p w14:paraId="68AE42F4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 xml:space="preserve">Indication: </w:t>
            </w:r>
            <w:r w:rsidRPr="00667F14">
              <w:rPr>
                <w:b w:val="0"/>
                <w:sz w:val="24"/>
                <w:szCs w:val="24"/>
              </w:rPr>
              <w:br/>
            </w:r>
          </w:p>
        </w:tc>
      </w:tr>
      <w:tr w:rsidR="00ED1518" w:rsidRPr="00667F14" w14:paraId="0C78E21C" w14:textId="77777777" w:rsidTr="00E4647E">
        <w:tc>
          <w:tcPr>
            <w:tcW w:w="9648" w:type="dxa"/>
            <w:gridSpan w:val="28"/>
            <w:shd w:val="clear" w:color="auto" w:fill="BFBFBF"/>
          </w:tcPr>
          <w:p w14:paraId="6B7F44A2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Odor</w:t>
            </w:r>
          </w:p>
        </w:tc>
      </w:tr>
      <w:tr w:rsidR="00ED1518" w:rsidRPr="00667F14" w14:paraId="794310EB" w14:textId="77777777" w:rsidTr="00E4647E">
        <w:tc>
          <w:tcPr>
            <w:tcW w:w="964" w:type="dxa"/>
            <w:gridSpan w:val="2"/>
            <w:shd w:val="clear" w:color="auto" w:fill="auto"/>
          </w:tcPr>
          <w:p w14:paraId="1486F336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Low</w:t>
            </w:r>
          </w:p>
        </w:tc>
        <w:tc>
          <w:tcPr>
            <w:tcW w:w="584" w:type="dxa"/>
            <w:gridSpan w:val="2"/>
            <w:shd w:val="clear" w:color="auto" w:fill="auto"/>
          </w:tcPr>
          <w:p w14:paraId="182D2A73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14:paraId="17C22A5D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Sweet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EDFE830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shd w:val="clear" w:color="auto" w:fill="auto"/>
          </w:tcPr>
          <w:p w14:paraId="3EDB27F8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Ammonia</w:t>
            </w:r>
          </w:p>
        </w:tc>
        <w:tc>
          <w:tcPr>
            <w:tcW w:w="684" w:type="dxa"/>
            <w:gridSpan w:val="2"/>
            <w:shd w:val="clear" w:color="auto" w:fill="auto"/>
          </w:tcPr>
          <w:p w14:paraId="78992736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shd w:val="clear" w:color="auto" w:fill="auto"/>
          </w:tcPr>
          <w:p w14:paraId="268245D2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Offensive</w:t>
            </w:r>
          </w:p>
        </w:tc>
        <w:tc>
          <w:tcPr>
            <w:tcW w:w="735" w:type="dxa"/>
            <w:gridSpan w:val="4"/>
            <w:shd w:val="clear" w:color="auto" w:fill="auto"/>
          </w:tcPr>
          <w:p w14:paraId="6EBD3EDC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shd w:val="clear" w:color="auto" w:fill="auto"/>
          </w:tcPr>
          <w:p w14:paraId="6D217940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Medicinal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38358BDB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</w:p>
        </w:tc>
      </w:tr>
      <w:tr w:rsidR="00ED1518" w:rsidRPr="00667F14" w14:paraId="54ECC978" w14:textId="77777777" w:rsidTr="00E4647E">
        <w:trPr>
          <w:trHeight w:val="7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CED08B3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</w:tcPr>
          <w:p w14:paraId="4C738249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9FA66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44E7C04B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8E1A7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14:paraId="7A85866D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2FDBA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</w:tcPr>
          <w:p w14:paraId="0F4CCBC6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322082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E15C9D4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1F05D502" w14:textId="77777777" w:rsidTr="00E4647E">
        <w:tc>
          <w:tcPr>
            <w:tcW w:w="9648" w:type="dxa"/>
            <w:gridSpan w:val="28"/>
          </w:tcPr>
          <w:p w14:paraId="1AF9D963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7E1567CE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 xml:space="preserve">Results: Normal _____  </w:t>
            </w:r>
          </w:p>
          <w:p w14:paraId="163C368F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 xml:space="preserve">Indication: </w:t>
            </w:r>
            <w:r w:rsidRPr="00667F14">
              <w:rPr>
                <w:b w:val="0"/>
                <w:sz w:val="24"/>
                <w:szCs w:val="24"/>
              </w:rPr>
              <w:br/>
            </w:r>
          </w:p>
        </w:tc>
      </w:tr>
    </w:tbl>
    <w:p w14:paraId="3DC96506" w14:textId="77777777" w:rsidR="00ED1518" w:rsidRPr="00667F14" w:rsidRDefault="00ED1518" w:rsidP="00ED1518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771"/>
        <w:gridCol w:w="4689"/>
      </w:tblGrid>
      <w:tr w:rsidR="00ED1518" w:rsidRPr="00667F14" w14:paraId="151CBBF6" w14:textId="77777777" w:rsidTr="00E4647E">
        <w:tc>
          <w:tcPr>
            <w:tcW w:w="2188" w:type="dxa"/>
            <w:shd w:val="clear" w:color="auto" w:fill="BFBFBF"/>
          </w:tcPr>
          <w:p w14:paraId="723572F7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Results</w:t>
            </w:r>
          </w:p>
        </w:tc>
        <w:tc>
          <w:tcPr>
            <w:tcW w:w="7460" w:type="dxa"/>
            <w:gridSpan w:val="2"/>
            <w:shd w:val="clear" w:color="auto" w:fill="BFBFBF"/>
          </w:tcPr>
          <w:p w14:paraId="07885B21" w14:textId="77777777" w:rsidR="00ED1518" w:rsidRPr="00667F14" w:rsidRDefault="00ED1518" w:rsidP="00E4647E">
            <w:pPr>
              <w:jc w:val="center"/>
              <w:rPr>
                <w:sz w:val="24"/>
                <w:szCs w:val="24"/>
              </w:rPr>
            </w:pPr>
            <w:r w:rsidRPr="00667F14">
              <w:rPr>
                <w:sz w:val="24"/>
                <w:szCs w:val="24"/>
              </w:rPr>
              <w:t>Indications</w:t>
            </w:r>
          </w:p>
        </w:tc>
      </w:tr>
      <w:tr w:rsidR="00ED1518" w:rsidRPr="00667F14" w14:paraId="7293A5BF" w14:textId="77777777" w:rsidTr="00E4647E">
        <w:tc>
          <w:tcPr>
            <w:tcW w:w="2188" w:type="dxa"/>
            <w:vAlign w:val="center"/>
          </w:tcPr>
          <w:p w14:paraId="0A637DF9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Glucose</w:t>
            </w:r>
          </w:p>
          <w:p w14:paraId="25E47660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center"/>
          </w:tcPr>
          <w:p w14:paraId="489E0E33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749242D3" w14:textId="77777777" w:rsidTr="00E4647E">
        <w:tc>
          <w:tcPr>
            <w:tcW w:w="2188" w:type="dxa"/>
            <w:vAlign w:val="center"/>
          </w:tcPr>
          <w:p w14:paraId="254A8DD2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Bilirubin</w:t>
            </w:r>
          </w:p>
          <w:p w14:paraId="382F6777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center"/>
          </w:tcPr>
          <w:p w14:paraId="0DA10039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031224F3" w14:textId="77777777" w:rsidTr="00E4647E">
        <w:tc>
          <w:tcPr>
            <w:tcW w:w="2188" w:type="dxa"/>
            <w:vAlign w:val="center"/>
          </w:tcPr>
          <w:p w14:paraId="2A1A9ABB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Ketones</w:t>
            </w:r>
          </w:p>
          <w:p w14:paraId="59AEB7FF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center"/>
          </w:tcPr>
          <w:p w14:paraId="1ED59718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5BC4A7D2" w14:textId="77777777" w:rsidTr="00E4647E">
        <w:tc>
          <w:tcPr>
            <w:tcW w:w="2188" w:type="dxa"/>
            <w:vAlign w:val="center"/>
          </w:tcPr>
          <w:p w14:paraId="6A203EB7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Specific Gravity</w:t>
            </w:r>
          </w:p>
          <w:p w14:paraId="7212D469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center"/>
          </w:tcPr>
          <w:p w14:paraId="576BC07F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5A6DE43A" w14:textId="77777777" w:rsidTr="00E4647E">
        <w:tc>
          <w:tcPr>
            <w:tcW w:w="2188" w:type="dxa"/>
            <w:vAlign w:val="center"/>
          </w:tcPr>
          <w:p w14:paraId="2266FB68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Blood Hemolyzed</w:t>
            </w:r>
          </w:p>
          <w:p w14:paraId="63C78FA2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14:paraId="79DE254C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89" w:type="dxa"/>
            <w:vAlign w:val="center"/>
          </w:tcPr>
          <w:p w14:paraId="5A49C094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Non-Hemolyzed</w:t>
            </w:r>
          </w:p>
        </w:tc>
      </w:tr>
      <w:tr w:rsidR="00ED1518" w:rsidRPr="00667F14" w14:paraId="4C250032" w14:textId="77777777" w:rsidTr="00E4647E">
        <w:tc>
          <w:tcPr>
            <w:tcW w:w="2188" w:type="dxa"/>
            <w:vAlign w:val="center"/>
          </w:tcPr>
          <w:p w14:paraId="44D96594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Protein</w:t>
            </w:r>
          </w:p>
          <w:p w14:paraId="631AB6CE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center"/>
          </w:tcPr>
          <w:p w14:paraId="12E3E716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7201FBAC" w14:textId="77777777" w:rsidTr="00E4647E">
        <w:tc>
          <w:tcPr>
            <w:tcW w:w="2188" w:type="dxa"/>
            <w:vAlign w:val="center"/>
          </w:tcPr>
          <w:p w14:paraId="428569C3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Urobilinogen</w:t>
            </w:r>
          </w:p>
          <w:p w14:paraId="13373163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center"/>
          </w:tcPr>
          <w:p w14:paraId="476E6ABF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1C0BCB6A" w14:textId="77777777" w:rsidTr="00E4647E">
        <w:tc>
          <w:tcPr>
            <w:tcW w:w="2188" w:type="dxa"/>
            <w:vAlign w:val="center"/>
          </w:tcPr>
          <w:p w14:paraId="5120F0F7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Nitrite</w:t>
            </w:r>
          </w:p>
          <w:p w14:paraId="77C91AC1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center"/>
          </w:tcPr>
          <w:p w14:paraId="791454F2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667F14" w14:paraId="4D2815A1" w14:textId="77777777" w:rsidTr="00E4647E">
        <w:tc>
          <w:tcPr>
            <w:tcW w:w="2188" w:type="dxa"/>
            <w:vAlign w:val="center"/>
          </w:tcPr>
          <w:p w14:paraId="0B8772F5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  <w:r w:rsidRPr="00667F14">
              <w:rPr>
                <w:b w:val="0"/>
                <w:sz w:val="24"/>
                <w:szCs w:val="24"/>
              </w:rPr>
              <w:t>Leukocytes</w:t>
            </w:r>
          </w:p>
          <w:p w14:paraId="6651E57D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center"/>
          </w:tcPr>
          <w:p w14:paraId="6EDDC6FF" w14:textId="77777777" w:rsidR="00ED1518" w:rsidRPr="00667F14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</w:tbl>
    <w:p w14:paraId="15D29809" w14:textId="77777777" w:rsidR="00ED1518" w:rsidRPr="00F62037" w:rsidRDefault="00ED1518" w:rsidP="00ED1518">
      <w:pPr>
        <w:ind w:right="720"/>
        <w:jc w:val="center"/>
        <w:rPr>
          <w:sz w:val="22"/>
          <w:szCs w:val="22"/>
        </w:rPr>
      </w:pPr>
      <w:r w:rsidRPr="00765BE5">
        <w:rPr>
          <w:rFonts w:ascii="Calibri" w:hAnsi="Calibri"/>
          <w:u w:val="single"/>
        </w:rPr>
        <w:br w:type="page"/>
      </w:r>
      <w:r w:rsidRPr="00F62037">
        <w:lastRenderedPageBreak/>
        <w:t>Natural Health and Wellness Assessment</w:t>
      </w:r>
      <w:r>
        <w:t xml:space="preserve"> Form</w:t>
      </w:r>
    </w:p>
    <w:p w14:paraId="4B1F3CE1" w14:textId="77777777" w:rsidR="00ED1518" w:rsidRPr="00F62037" w:rsidRDefault="00ED1518" w:rsidP="00ED1518">
      <w:pPr>
        <w:ind w:left="1440" w:right="720"/>
        <w:jc w:val="center"/>
        <w:rPr>
          <w:sz w:val="22"/>
          <w:szCs w:val="22"/>
        </w:rPr>
      </w:pPr>
    </w:p>
    <w:tbl>
      <w:tblPr>
        <w:tblW w:w="963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240"/>
        <w:gridCol w:w="5040"/>
      </w:tblGrid>
      <w:tr w:rsidR="00ED1518" w:rsidRPr="00F62037" w14:paraId="30EBF1E3" w14:textId="77777777" w:rsidTr="00E4647E">
        <w:trPr>
          <w:trHeight w:val="503"/>
        </w:trPr>
        <w:tc>
          <w:tcPr>
            <w:tcW w:w="1359" w:type="dxa"/>
            <w:shd w:val="clear" w:color="auto" w:fill="000000"/>
          </w:tcPr>
          <w:p w14:paraId="086F52A4" w14:textId="77777777" w:rsidR="00ED1518" w:rsidRPr="00F62037" w:rsidRDefault="00ED1518" w:rsidP="00E4647E">
            <w:pPr>
              <w:ind w:right="36"/>
              <w:jc w:val="center"/>
              <w:rPr>
                <w:color w:val="FFFFFF"/>
              </w:rPr>
            </w:pPr>
            <w:r w:rsidRPr="00F62037">
              <w:rPr>
                <w:color w:val="FFFFFF"/>
              </w:rPr>
              <w:t>Area</w:t>
            </w:r>
          </w:p>
        </w:tc>
        <w:tc>
          <w:tcPr>
            <w:tcW w:w="3240" w:type="dxa"/>
            <w:shd w:val="clear" w:color="auto" w:fill="000000"/>
          </w:tcPr>
          <w:p w14:paraId="31C21B52" w14:textId="77777777" w:rsidR="00ED1518" w:rsidRPr="00F62037" w:rsidRDefault="00ED1518" w:rsidP="00E4647E">
            <w:pPr>
              <w:ind w:right="720"/>
              <w:jc w:val="center"/>
              <w:rPr>
                <w:color w:val="FFFFFF"/>
              </w:rPr>
            </w:pPr>
            <w:r w:rsidRPr="00F62037">
              <w:rPr>
                <w:color w:val="FFFFFF"/>
              </w:rPr>
              <w:t>Visual Evidence</w:t>
            </w:r>
          </w:p>
        </w:tc>
        <w:tc>
          <w:tcPr>
            <w:tcW w:w="5040" w:type="dxa"/>
            <w:shd w:val="clear" w:color="auto" w:fill="000000"/>
          </w:tcPr>
          <w:p w14:paraId="7E9EE609" w14:textId="77777777" w:rsidR="00ED1518" w:rsidRPr="00F62037" w:rsidRDefault="00ED1518" w:rsidP="00E4647E">
            <w:pPr>
              <w:ind w:right="720"/>
              <w:jc w:val="center"/>
              <w:rPr>
                <w:color w:val="FFFFFF"/>
              </w:rPr>
            </w:pPr>
            <w:r w:rsidRPr="00F62037">
              <w:rPr>
                <w:color w:val="FFFFFF"/>
              </w:rPr>
              <w:t>Indication</w:t>
            </w:r>
            <w:r>
              <w:rPr>
                <w:color w:val="FFFFFF"/>
              </w:rPr>
              <w:t>s</w:t>
            </w:r>
          </w:p>
        </w:tc>
      </w:tr>
      <w:tr w:rsidR="00ED1518" w:rsidRPr="00F62037" w14:paraId="068AC909" w14:textId="77777777" w:rsidTr="00E4647E">
        <w:trPr>
          <w:trHeight w:val="1547"/>
        </w:trPr>
        <w:tc>
          <w:tcPr>
            <w:tcW w:w="1359" w:type="dxa"/>
          </w:tcPr>
          <w:p w14:paraId="66AB6CCD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  <w:r w:rsidRPr="00643490">
              <w:rPr>
                <w:sz w:val="24"/>
                <w:szCs w:val="24"/>
              </w:rPr>
              <w:t>Face</w:t>
            </w:r>
          </w:p>
          <w:p w14:paraId="5979DE6C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3356A8EE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1E9B882E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4FC41EC2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31DCCE58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7EE4E5F3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E568F45" w14:textId="77777777" w:rsidR="00ED1518" w:rsidRPr="00F62037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49C3046F" w14:textId="77777777" w:rsidR="00ED1518" w:rsidRPr="00F62037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598E0345" w14:textId="77777777" w:rsidR="00ED1518" w:rsidRPr="00F62037" w:rsidRDefault="00ED1518" w:rsidP="00E4647E">
            <w:pPr>
              <w:ind w:right="7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78B99D" wp14:editId="7175A0A9">
                  <wp:extent cx="1282065" cy="13912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04BF4" w14:textId="77777777" w:rsidR="00ED1518" w:rsidRPr="00F62037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4A0E99F8" w14:textId="77777777" w:rsidR="00ED1518" w:rsidRPr="00F62037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2D35A021" w14:textId="77777777" w:rsidR="00ED1518" w:rsidRPr="00F62037" w:rsidRDefault="00ED1518" w:rsidP="00E4647E">
            <w:pPr>
              <w:ind w:right="72"/>
              <w:jc w:val="center"/>
            </w:pPr>
          </w:p>
        </w:tc>
        <w:tc>
          <w:tcPr>
            <w:tcW w:w="5040" w:type="dxa"/>
          </w:tcPr>
          <w:p w14:paraId="7D4CCE14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6D02EF60" w14:textId="77777777" w:rsidTr="00E4647E">
        <w:trPr>
          <w:trHeight w:val="2204"/>
        </w:trPr>
        <w:tc>
          <w:tcPr>
            <w:tcW w:w="1359" w:type="dxa"/>
          </w:tcPr>
          <w:p w14:paraId="154F03D0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  <w:r w:rsidRPr="00643490">
              <w:rPr>
                <w:sz w:val="24"/>
                <w:szCs w:val="24"/>
              </w:rPr>
              <w:t xml:space="preserve">Lips </w:t>
            </w:r>
          </w:p>
          <w:p w14:paraId="1351F61E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4A5B8F2D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590869E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04892A01" w14:textId="77777777" w:rsidR="00ED1518" w:rsidRPr="00F62037" w:rsidRDefault="00ED1518" w:rsidP="00E4647E">
            <w:pPr>
              <w:ind w:right="72"/>
              <w:jc w:val="center"/>
            </w:pPr>
            <w:r>
              <w:rPr>
                <w:noProof/>
              </w:rPr>
              <w:drawing>
                <wp:inline distT="0" distB="0" distL="0" distR="0" wp14:anchorId="48A1716C" wp14:editId="74892A27">
                  <wp:extent cx="1978025" cy="103378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1D1D0A3C" w14:textId="77777777" w:rsidR="00ED1518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7E1E572A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3C95110E" w14:textId="77777777" w:rsidTr="00E4647E">
        <w:trPr>
          <w:trHeight w:val="1534"/>
        </w:trPr>
        <w:tc>
          <w:tcPr>
            <w:tcW w:w="1359" w:type="dxa"/>
            <w:tcBorders>
              <w:bottom w:val="single" w:sz="4" w:space="0" w:color="auto"/>
            </w:tcBorders>
          </w:tcPr>
          <w:p w14:paraId="24A61F4D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  <w:r w:rsidRPr="00643490">
              <w:rPr>
                <w:sz w:val="24"/>
                <w:szCs w:val="24"/>
              </w:rPr>
              <w:t>Tongue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40B9655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2305EA" wp14:editId="53A6C3A3">
                  <wp:extent cx="1073150" cy="13220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2E7B0" w14:textId="77777777" w:rsidR="00ED1518" w:rsidRPr="00F62037" w:rsidRDefault="00ED1518" w:rsidP="00E4647E">
            <w:pPr>
              <w:ind w:right="72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DCF163D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723B6E6C" w14:textId="77777777" w:rsidTr="00E4647E">
        <w:trPr>
          <w:trHeight w:val="1694"/>
        </w:trPr>
        <w:tc>
          <w:tcPr>
            <w:tcW w:w="1359" w:type="dxa"/>
            <w:tcBorders>
              <w:bottom w:val="single" w:sz="4" w:space="0" w:color="auto"/>
            </w:tcBorders>
          </w:tcPr>
          <w:p w14:paraId="3DBC1955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  <w:r w:rsidRPr="00643490">
              <w:rPr>
                <w:sz w:val="24"/>
                <w:szCs w:val="24"/>
              </w:rPr>
              <w:t>Teeth</w:t>
            </w:r>
          </w:p>
          <w:p w14:paraId="7424A426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3CBA3094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4DE67176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1C9B9196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172CF98B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336DF900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F654FC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AC380E" wp14:editId="4CEF43E2">
                  <wp:extent cx="1441450" cy="2017395"/>
                  <wp:effectExtent l="0" t="0" r="635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201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7152C" w14:textId="77777777" w:rsidR="00ED1518" w:rsidRPr="00F62037" w:rsidRDefault="00ED1518" w:rsidP="00E4647E">
            <w:pPr>
              <w:ind w:right="72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36419B8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1047AB94" w14:textId="77777777" w:rsidTr="00E4647E">
        <w:trPr>
          <w:trHeight w:val="69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8297B" w14:textId="77777777" w:rsidR="00ED1518" w:rsidRDefault="00ED1518" w:rsidP="00E4647E">
            <w:pPr>
              <w:ind w:left="1440" w:right="720"/>
              <w:jc w:val="center"/>
            </w:pPr>
          </w:p>
          <w:p w14:paraId="6D2C4473" w14:textId="77777777" w:rsidR="00ED1518" w:rsidRDefault="00ED1518" w:rsidP="00E4647E">
            <w:pPr>
              <w:ind w:left="1440" w:right="720"/>
              <w:jc w:val="center"/>
            </w:pPr>
            <w:r w:rsidRPr="00643490">
              <w:t>Natural Health and Wellness Assessment Form</w:t>
            </w:r>
          </w:p>
          <w:p w14:paraId="564AD7DA" w14:textId="77777777" w:rsidR="00ED1518" w:rsidRPr="00F62037" w:rsidRDefault="00ED1518" w:rsidP="00E4647E">
            <w:pPr>
              <w:ind w:left="1440" w:right="720"/>
              <w:jc w:val="center"/>
              <w:rPr>
                <w:sz w:val="22"/>
                <w:szCs w:val="22"/>
              </w:rPr>
            </w:pPr>
          </w:p>
        </w:tc>
      </w:tr>
      <w:tr w:rsidR="00ED1518" w:rsidRPr="00F62037" w14:paraId="169323E0" w14:textId="77777777" w:rsidTr="00E4647E">
        <w:trPr>
          <w:trHeight w:val="69"/>
        </w:trPr>
        <w:tc>
          <w:tcPr>
            <w:tcW w:w="1359" w:type="dxa"/>
            <w:tcBorders>
              <w:top w:val="nil"/>
            </w:tcBorders>
            <w:shd w:val="clear" w:color="auto" w:fill="000000"/>
            <w:vAlign w:val="center"/>
          </w:tcPr>
          <w:p w14:paraId="288DF707" w14:textId="77777777" w:rsidR="00ED1518" w:rsidRPr="00F62037" w:rsidRDefault="00ED1518" w:rsidP="00E4647E">
            <w:pPr>
              <w:ind w:right="36"/>
              <w:jc w:val="center"/>
              <w:rPr>
                <w:color w:val="FFFFFF"/>
              </w:rPr>
            </w:pPr>
            <w:r w:rsidRPr="00F62037">
              <w:rPr>
                <w:color w:val="FFFFFF"/>
              </w:rPr>
              <w:t>Area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000000"/>
            <w:vAlign w:val="center"/>
          </w:tcPr>
          <w:p w14:paraId="694A8C1A" w14:textId="77777777" w:rsidR="00ED1518" w:rsidRPr="00F62037" w:rsidRDefault="00ED1518" w:rsidP="00E4647E">
            <w:pPr>
              <w:ind w:right="720"/>
              <w:jc w:val="center"/>
              <w:rPr>
                <w:color w:val="FFFFFF"/>
              </w:rPr>
            </w:pPr>
            <w:r w:rsidRPr="00F62037">
              <w:rPr>
                <w:color w:val="FFFFFF"/>
              </w:rPr>
              <w:t>Visual Evidence</w:t>
            </w:r>
          </w:p>
        </w:tc>
        <w:tc>
          <w:tcPr>
            <w:tcW w:w="5040" w:type="dxa"/>
            <w:tcBorders>
              <w:top w:val="nil"/>
            </w:tcBorders>
            <w:shd w:val="clear" w:color="auto" w:fill="000000"/>
            <w:vAlign w:val="center"/>
          </w:tcPr>
          <w:p w14:paraId="6BEDA300" w14:textId="77777777" w:rsidR="00ED1518" w:rsidRPr="00F62037" w:rsidRDefault="00ED1518" w:rsidP="00E4647E">
            <w:pPr>
              <w:ind w:right="720"/>
              <w:jc w:val="center"/>
              <w:rPr>
                <w:color w:val="FFFFFF"/>
              </w:rPr>
            </w:pPr>
            <w:r w:rsidRPr="00F62037">
              <w:rPr>
                <w:color w:val="FFFFFF"/>
              </w:rPr>
              <w:t>Indication</w:t>
            </w:r>
          </w:p>
        </w:tc>
      </w:tr>
      <w:tr w:rsidR="00ED1518" w:rsidRPr="00F62037" w14:paraId="0AA2CAB5" w14:textId="77777777" w:rsidTr="00E4647E">
        <w:trPr>
          <w:trHeight w:val="69"/>
        </w:trPr>
        <w:tc>
          <w:tcPr>
            <w:tcW w:w="1359" w:type="dxa"/>
          </w:tcPr>
          <w:p w14:paraId="25D3F901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  <w:r w:rsidRPr="00643490">
              <w:rPr>
                <w:sz w:val="24"/>
                <w:szCs w:val="24"/>
              </w:rPr>
              <w:t>Eyes –Iris</w:t>
            </w:r>
          </w:p>
          <w:p w14:paraId="500470C8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55678531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7F6D8F26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2919A9A7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588E4774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5581A89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7FFEDB19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6F284C69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78083B92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0C03EE" wp14:editId="71FF783B">
                  <wp:extent cx="1898650" cy="944245"/>
                  <wp:effectExtent l="0" t="0" r="635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251BD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7B66A9AE" w14:textId="77777777" w:rsidR="00ED1518" w:rsidRPr="00F62037" w:rsidRDefault="00ED1518" w:rsidP="00E4647E">
            <w:pPr>
              <w:ind w:right="72"/>
              <w:jc w:val="center"/>
            </w:pPr>
          </w:p>
        </w:tc>
        <w:tc>
          <w:tcPr>
            <w:tcW w:w="5040" w:type="dxa"/>
          </w:tcPr>
          <w:p w14:paraId="2C887950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254AB705" w14:textId="77777777" w:rsidTr="00E4647E">
        <w:tc>
          <w:tcPr>
            <w:tcW w:w="1359" w:type="dxa"/>
          </w:tcPr>
          <w:p w14:paraId="224730A9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  <w:r w:rsidRPr="00643490">
              <w:rPr>
                <w:sz w:val="24"/>
                <w:szCs w:val="24"/>
              </w:rPr>
              <w:t>Hands</w:t>
            </w:r>
          </w:p>
          <w:p w14:paraId="202291FF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6947ABDE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7D994161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7B6E2F5B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4D1B9F7B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37C22167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D883F97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5EFC4F28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1075A06E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B4672B" wp14:editId="53E6C0A6">
                  <wp:extent cx="1898650" cy="1271905"/>
                  <wp:effectExtent l="0" t="0" r="635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848D9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6C2F58BD" w14:textId="77777777" w:rsidR="00ED1518" w:rsidRPr="00F62037" w:rsidRDefault="00ED1518" w:rsidP="00E4647E">
            <w:pPr>
              <w:ind w:right="72"/>
              <w:jc w:val="center"/>
            </w:pPr>
          </w:p>
        </w:tc>
        <w:tc>
          <w:tcPr>
            <w:tcW w:w="5040" w:type="dxa"/>
          </w:tcPr>
          <w:p w14:paraId="6F6C356E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040BC57C" w14:textId="77777777" w:rsidTr="00E4647E">
        <w:tc>
          <w:tcPr>
            <w:tcW w:w="1359" w:type="dxa"/>
          </w:tcPr>
          <w:p w14:paraId="3E5C109C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  <w:r w:rsidRPr="00643490">
              <w:rPr>
                <w:sz w:val="24"/>
                <w:szCs w:val="24"/>
              </w:rPr>
              <w:t>Feet</w:t>
            </w:r>
          </w:p>
          <w:p w14:paraId="6CF609AF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35DE76AF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327BF802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58E635CC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12AAC17B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  <w:p w14:paraId="3BCD5484" w14:textId="77777777" w:rsidR="00ED1518" w:rsidRPr="00643490" w:rsidRDefault="00ED1518" w:rsidP="00E4647E">
            <w:pPr>
              <w:ind w:right="36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F3014B5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02974BE9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0147C932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798D06" wp14:editId="10240E87">
                  <wp:extent cx="1649730" cy="1540510"/>
                  <wp:effectExtent l="0" t="0" r="762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E2256" w14:textId="77777777" w:rsidR="00ED1518" w:rsidRDefault="00ED1518" w:rsidP="00E4647E">
            <w:pPr>
              <w:ind w:right="72"/>
              <w:jc w:val="center"/>
              <w:rPr>
                <w:noProof/>
              </w:rPr>
            </w:pPr>
          </w:p>
          <w:p w14:paraId="65781D4B" w14:textId="77777777" w:rsidR="00ED1518" w:rsidRPr="00F62037" w:rsidRDefault="00ED1518" w:rsidP="00E4647E">
            <w:pPr>
              <w:ind w:right="72"/>
              <w:jc w:val="center"/>
            </w:pPr>
          </w:p>
        </w:tc>
        <w:tc>
          <w:tcPr>
            <w:tcW w:w="5040" w:type="dxa"/>
          </w:tcPr>
          <w:p w14:paraId="4C08AE19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</w:tbl>
    <w:p w14:paraId="52A3D5B3" w14:textId="77777777" w:rsidR="00ED1518" w:rsidRPr="00F62037" w:rsidRDefault="00ED1518" w:rsidP="00ED1518">
      <w:pPr>
        <w:ind w:right="720"/>
        <w:rPr>
          <w:sz w:val="22"/>
          <w:szCs w:val="22"/>
        </w:rPr>
      </w:pPr>
    </w:p>
    <w:p w14:paraId="724A21F2" w14:textId="77777777" w:rsidR="00ED1518" w:rsidRPr="00F62037" w:rsidRDefault="00ED1518" w:rsidP="00ED1518"/>
    <w:p w14:paraId="21052CAA" w14:textId="77777777" w:rsidR="00ED1518" w:rsidRPr="00F62037" w:rsidRDefault="00ED1518" w:rsidP="00ED1518">
      <w:r w:rsidRPr="00F6203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4"/>
        <w:gridCol w:w="4734"/>
      </w:tblGrid>
      <w:tr w:rsidR="00ED1518" w:rsidRPr="00F62037" w14:paraId="3658A705" w14:textId="77777777" w:rsidTr="00E4647E">
        <w:tc>
          <w:tcPr>
            <w:tcW w:w="9468" w:type="dxa"/>
            <w:gridSpan w:val="2"/>
            <w:shd w:val="clear" w:color="auto" w:fill="000000"/>
          </w:tcPr>
          <w:p w14:paraId="5E8F3106" w14:textId="77777777" w:rsidR="00ED1518" w:rsidRPr="00F62037" w:rsidRDefault="00ED1518" w:rsidP="00E4647E">
            <w:pPr>
              <w:rPr>
                <w:i/>
                <w:color w:val="FFFFFF"/>
                <w:sz w:val="24"/>
                <w:szCs w:val="24"/>
              </w:rPr>
            </w:pPr>
            <w:r w:rsidRPr="00F62037">
              <w:rPr>
                <w:color w:val="FFFFFF"/>
              </w:rPr>
              <w:lastRenderedPageBreak/>
              <w:br w:type="page"/>
            </w:r>
            <w:r w:rsidRPr="00F62037">
              <w:rPr>
                <w:color w:val="FFFFFF"/>
              </w:rPr>
              <w:br w:type="page"/>
              <w:t xml:space="preserve">Overall Evaluation – </w:t>
            </w:r>
            <w:r w:rsidRPr="00F62037">
              <w:rPr>
                <w:b w:val="0"/>
                <w:color w:val="FFFFFF"/>
                <w:sz w:val="24"/>
                <w:szCs w:val="24"/>
              </w:rPr>
              <w:t xml:space="preserve">List the results from the physical. </w:t>
            </w:r>
            <w:r w:rsidRPr="00F62037">
              <w:rPr>
                <w:b w:val="0"/>
                <w:color w:val="FFFFFF"/>
                <w:sz w:val="24"/>
                <w:szCs w:val="24"/>
              </w:rPr>
              <w:br/>
            </w:r>
            <w:r w:rsidRPr="00F62037">
              <w:rPr>
                <w:b w:val="0"/>
                <w:i/>
                <w:color w:val="FFFFFF"/>
                <w:sz w:val="24"/>
                <w:szCs w:val="24"/>
              </w:rPr>
              <w:t>Example: The Urine revealed…the Iris revealed…the face revealed…the BP revealed…etc…</w:t>
            </w:r>
          </w:p>
        </w:tc>
      </w:tr>
      <w:tr w:rsidR="00ED1518" w:rsidRPr="00F62037" w14:paraId="605D3565" w14:textId="77777777" w:rsidTr="00E4647E">
        <w:tc>
          <w:tcPr>
            <w:tcW w:w="9468" w:type="dxa"/>
            <w:gridSpan w:val="2"/>
          </w:tcPr>
          <w:p w14:paraId="020C3D9E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2AA47EDD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03A39B10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368076D3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795B5776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40374FC4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24FBDC76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6D454E91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16E3F741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429145B7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5A2C53CC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  <w:p w14:paraId="71979C89" w14:textId="77777777" w:rsidR="00ED1518" w:rsidRPr="00F62037" w:rsidRDefault="00ED1518" w:rsidP="00E4647E"/>
        </w:tc>
      </w:tr>
      <w:tr w:rsidR="00ED1518" w:rsidRPr="00F62037" w14:paraId="2167CC0B" w14:textId="77777777" w:rsidTr="00E4647E">
        <w:tc>
          <w:tcPr>
            <w:tcW w:w="9468" w:type="dxa"/>
            <w:gridSpan w:val="2"/>
            <w:shd w:val="clear" w:color="auto" w:fill="000000"/>
          </w:tcPr>
          <w:p w14:paraId="72D646D2" w14:textId="77777777" w:rsidR="00ED1518" w:rsidRPr="00F62037" w:rsidRDefault="00ED1518" w:rsidP="00E4647E">
            <w:pPr>
              <w:rPr>
                <w:b w:val="0"/>
                <w:color w:val="FFFFFF"/>
              </w:rPr>
            </w:pPr>
            <w:r w:rsidRPr="00F62037">
              <w:rPr>
                <w:color w:val="FFFFFF"/>
              </w:rPr>
              <w:br w:type="page"/>
            </w:r>
            <w:r w:rsidRPr="00F62037">
              <w:rPr>
                <w:color w:val="FFFFFF"/>
              </w:rPr>
              <w:br w:type="page"/>
              <w:t xml:space="preserve">Remedy List – </w:t>
            </w:r>
            <w:r w:rsidRPr="00F62037">
              <w:rPr>
                <w:b w:val="0"/>
                <w:color w:val="FFFFFF"/>
                <w:sz w:val="24"/>
                <w:szCs w:val="24"/>
              </w:rPr>
              <w:t>List the Key areas the client will need to focus on that is most crucial in the healing process at this time.</w:t>
            </w:r>
          </w:p>
        </w:tc>
      </w:tr>
      <w:tr w:rsidR="00ED1518" w:rsidRPr="00F62037" w14:paraId="32D64212" w14:textId="77777777" w:rsidTr="00E4647E">
        <w:tc>
          <w:tcPr>
            <w:tcW w:w="9468" w:type="dxa"/>
            <w:gridSpan w:val="2"/>
          </w:tcPr>
          <w:p w14:paraId="260B8F40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24834825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5B736844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7573D4B6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77B44C6A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5AE479EA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0A25E625" w14:textId="77777777" w:rsidR="00ED1518" w:rsidRPr="00F62037" w:rsidRDefault="00ED1518" w:rsidP="00E4647E">
            <w:pPr>
              <w:rPr>
                <w:sz w:val="24"/>
                <w:szCs w:val="24"/>
                <w:u w:val="single"/>
              </w:rPr>
            </w:pPr>
          </w:p>
          <w:p w14:paraId="6AFACEA3" w14:textId="77777777" w:rsidR="00ED1518" w:rsidRPr="00F62037" w:rsidRDefault="00ED1518" w:rsidP="00E4647E"/>
        </w:tc>
      </w:tr>
      <w:tr w:rsidR="00ED1518" w:rsidRPr="00F62037" w14:paraId="12B9E8BA" w14:textId="77777777" w:rsidTr="00E4647E">
        <w:tc>
          <w:tcPr>
            <w:tcW w:w="9468" w:type="dxa"/>
            <w:gridSpan w:val="2"/>
            <w:shd w:val="clear" w:color="auto" w:fill="000000"/>
          </w:tcPr>
          <w:p w14:paraId="60B173F2" w14:textId="77777777" w:rsidR="00ED1518" w:rsidRPr="00F62037" w:rsidRDefault="00ED1518" w:rsidP="00E4647E">
            <w:pPr>
              <w:rPr>
                <w:b w:val="0"/>
                <w:color w:val="FFFFFF"/>
              </w:rPr>
            </w:pPr>
            <w:r w:rsidRPr="00F62037">
              <w:rPr>
                <w:color w:val="FFFFFF"/>
              </w:rPr>
              <w:br w:type="page"/>
            </w:r>
            <w:r w:rsidRPr="00F62037">
              <w:rPr>
                <w:color w:val="FFFFFF"/>
              </w:rPr>
              <w:br w:type="page"/>
              <w:t xml:space="preserve">Foods – </w:t>
            </w:r>
            <w:r w:rsidRPr="00F62037">
              <w:rPr>
                <w:b w:val="0"/>
                <w:color w:val="FFFFFF"/>
                <w:sz w:val="24"/>
                <w:szCs w:val="24"/>
              </w:rPr>
              <w:t>List foods that are recommended</w:t>
            </w:r>
            <w:r w:rsidRPr="00F62037">
              <w:rPr>
                <w:color w:val="FFFFFF"/>
                <w:sz w:val="24"/>
                <w:szCs w:val="24"/>
              </w:rPr>
              <w:t xml:space="preserve"> </w:t>
            </w:r>
            <w:r w:rsidRPr="00F62037">
              <w:rPr>
                <w:b w:val="0"/>
                <w:color w:val="FFFFFF"/>
                <w:sz w:val="24"/>
                <w:szCs w:val="24"/>
              </w:rPr>
              <w:t>for focus areas from the remedy list and overall evaluation.</w:t>
            </w:r>
          </w:p>
        </w:tc>
      </w:tr>
      <w:tr w:rsidR="00ED1518" w:rsidRPr="00F62037" w14:paraId="3465161E" w14:textId="77777777" w:rsidTr="00E4647E">
        <w:tc>
          <w:tcPr>
            <w:tcW w:w="4734" w:type="dxa"/>
          </w:tcPr>
          <w:p w14:paraId="0121EAEF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0D3E919E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48A0757F" w14:textId="77777777" w:rsidTr="00E4647E">
        <w:tc>
          <w:tcPr>
            <w:tcW w:w="4734" w:type="dxa"/>
          </w:tcPr>
          <w:p w14:paraId="250E5953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32858DDF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6694822F" w14:textId="77777777" w:rsidTr="00E4647E">
        <w:tc>
          <w:tcPr>
            <w:tcW w:w="4734" w:type="dxa"/>
          </w:tcPr>
          <w:p w14:paraId="4EC86449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78BC3043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1A0F96E4" w14:textId="77777777" w:rsidTr="00E4647E">
        <w:tc>
          <w:tcPr>
            <w:tcW w:w="4734" w:type="dxa"/>
          </w:tcPr>
          <w:p w14:paraId="6A532B0D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13A773BB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14C5C27C" w14:textId="77777777" w:rsidTr="00E4647E">
        <w:tc>
          <w:tcPr>
            <w:tcW w:w="4734" w:type="dxa"/>
          </w:tcPr>
          <w:p w14:paraId="631C6704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53A8FB83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6E8A10D6" w14:textId="77777777" w:rsidTr="00E4647E">
        <w:tc>
          <w:tcPr>
            <w:tcW w:w="4734" w:type="dxa"/>
          </w:tcPr>
          <w:p w14:paraId="01C2C620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28375A25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51F3E22E" w14:textId="77777777" w:rsidTr="00E4647E">
        <w:tc>
          <w:tcPr>
            <w:tcW w:w="9468" w:type="dxa"/>
            <w:gridSpan w:val="2"/>
            <w:shd w:val="clear" w:color="auto" w:fill="000000"/>
          </w:tcPr>
          <w:p w14:paraId="41B4D8F4" w14:textId="77777777" w:rsidR="00ED1518" w:rsidRPr="00F62037" w:rsidRDefault="00ED1518" w:rsidP="00E4647E">
            <w:pPr>
              <w:rPr>
                <w:b w:val="0"/>
                <w:color w:val="FFFFFF"/>
              </w:rPr>
            </w:pPr>
            <w:r w:rsidRPr="00F62037">
              <w:rPr>
                <w:color w:val="FFFFFF"/>
              </w:rPr>
              <w:br w:type="page"/>
            </w:r>
            <w:r w:rsidRPr="00F62037">
              <w:rPr>
                <w:color w:val="FFFFFF"/>
              </w:rPr>
              <w:br w:type="page"/>
              <w:t xml:space="preserve">Supplements – </w:t>
            </w:r>
            <w:r w:rsidRPr="00F62037">
              <w:rPr>
                <w:b w:val="0"/>
                <w:color w:val="FFFFFF"/>
                <w:sz w:val="24"/>
                <w:szCs w:val="24"/>
              </w:rPr>
              <w:t>List supplements that are recommended for focus areas from the remedy list and overall evaluation. Indicate use.</w:t>
            </w:r>
          </w:p>
        </w:tc>
      </w:tr>
      <w:tr w:rsidR="00ED1518" w:rsidRPr="00F62037" w14:paraId="5B107F31" w14:textId="77777777" w:rsidTr="00E4647E">
        <w:tc>
          <w:tcPr>
            <w:tcW w:w="4734" w:type="dxa"/>
          </w:tcPr>
          <w:p w14:paraId="1438DAE0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643186E2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163C15A4" w14:textId="77777777" w:rsidTr="00E4647E">
        <w:tc>
          <w:tcPr>
            <w:tcW w:w="4734" w:type="dxa"/>
          </w:tcPr>
          <w:p w14:paraId="22EC54A4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5F77E940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6BC6C0D5" w14:textId="77777777" w:rsidTr="00E4647E">
        <w:tc>
          <w:tcPr>
            <w:tcW w:w="4734" w:type="dxa"/>
          </w:tcPr>
          <w:p w14:paraId="1A1702CE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7FD36496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71AA1337" w14:textId="77777777" w:rsidTr="00E4647E">
        <w:tc>
          <w:tcPr>
            <w:tcW w:w="4734" w:type="dxa"/>
          </w:tcPr>
          <w:p w14:paraId="42E08C69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3B777AAD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1A19381C" w14:textId="77777777" w:rsidTr="00E4647E">
        <w:tc>
          <w:tcPr>
            <w:tcW w:w="4734" w:type="dxa"/>
          </w:tcPr>
          <w:p w14:paraId="24B0130D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11D7AD1F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  <w:tr w:rsidR="00ED1518" w:rsidRPr="00F62037" w14:paraId="7AA47D86" w14:textId="77777777" w:rsidTr="00E4647E">
        <w:tc>
          <w:tcPr>
            <w:tcW w:w="4734" w:type="dxa"/>
          </w:tcPr>
          <w:p w14:paraId="548A4657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14:paraId="57B94BF9" w14:textId="77777777" w:rsidR="00ED1518" w:rsidRPr="00F62037" w:rsidRDefault="00ED1518" w:rsidP="00E4647E">
            <w:pPr>
              <w:rPr>
                <w:sz w:val="24"/>
                <w:szCs w:val="24"/>
              </w:rPr>
            </w:pPr>
          </w:p>
        </w:tc>
      </w:tr>
    </w:tbl>
    <w:p w14:paraId="1370775E" w14:textId="77777777" w:rsidR="00ED1518" w:rsidRPr="00F62037" w:rsidRDefault="00ED1518" w:rsidP="00ED1518">
      <w:r w:rsidRPr="00F62037"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ED1518" w:rsidRPr="00F62037" w14:paraId="01C740D6" w14:textId="77777777" w:rsidTr="00E4647E">
        <w:tc>
          <w:tcPr>
            <w:tcW w:w="9576" w:type="dxa"/>
            <w:shd w:val="clear" w:color="auto" w:fill="000000"/>
          </w:tcPr>
          <w:p w14:paraId="5CA00406" w14:textId="42BF1353" w:rsidR="00ED1518" w:rsidRPr="00F62037" w:rsidRDefault="00ED1518" w:rsidP="00E4647E">
            <w:pPr>
              <w:rPr>
                <w:b w:val="0"/>
                <w:color w:val="FFFFFF"/>
              </w:rPr>
            </w:pPr>
            <w:r w:rsidRPr="00F62037">
              <w:rPr>
                <w:color w:val="FFFFFF"/>
              </w:rPr>
              <w:lastRenderedPageBreak/>
              <w:br w:type="page"/>
            </w:r>
            <w:r w:rsidRPr="00F62037">
              <w:rPr>
                <w:color w:val="FFFFFF"/>
              </w:rPr>
              <w:br w:type="page"/>
              <w:t xml:space="preserve">Therapeutic Herbs – </w:t>
            </w:r>
            <w:r w:rsidRPr="00F62037">
              <w:rPr>
                <w:b w:val="0"/>
                <w:color w:val="FFFFFF"/>
                <w:sz w:val="24"/>
                <w:szCs w:val="24"/>
              </w:rPr>
              <w:t>List herbs that are recommended</w:t>
            </w:r>
            <w:r w:rsidRPr="00F62037">
              <w:rPr>
                <w:color w:val="FFFFFF"/>
                <w:sz w:val="24"/>
                <w:szCs w:val="24"/>
              </w:rPr>
              <w:t xml:space="preserve"> </w:t>
            </w:r>
            <w:r w:rsidRPr="00F62037">
              <w:rPr>
                <w:b w:val="0"/>
                <w:color w:val="FFFFFF"/>
                <w:sz w:val="24"/>
                <w:szCs w:val="24"/>
              </w:rPr>
              <w:t>for focus areas from the remedy list and overall evaluation. Please consider your clients accessibility. Indicate use</w:t>
            </w:r>
            <w:r w:rsidR="006C7414">
              <w:rPr>
                <w:b w:val="0"/>
                <w:color w:val="FFFFFF"/>
                <w:sz w:val="24"/>
                <w:szCs w:val="24"/>
              </w:rPr>
              <w:t xml:space="preserve"> and MOA</w:t>
            </w:r>
            <w:bookmarkStart w:id="0" w:name="_GoBack"/>
            <w:bookmarkEnd w:id="0"/>
            <w:r w:rsidRPr="00F62037">
              <w:rPr>
                <w:b w:val="0"/>
                <w:color w:val="FFFFFF"/>
                <w:sz w:val="24"/>
                <w:szCs w:val="24"/>
              </w:rPr>
              <w:t>.</w:t>
            </w:r>
          </w:p>
        </w:tc>
      </w:tr>
      <w:tr w:rsidR="00ED1518" w:rsidRPr="00F62037" w14:paraId="5E2FC4F2" w14:textId="77777777" w:rsidTr="00E4647E">
        <w:tc>
          <w:tcPr>
            <w:tcW w:w="9576" w:type="dxa"/>
          </w:tcPr>
          <w:p w14:paraId="540EFF5F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5E67D11B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4FCDD160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25E61E2D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08207712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6084B565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3DF0B7D5" w14:textId="77777777" w:rsidTr="00E4647E">
        <w:tc>
          <w:tcPr>
            <w:tcW w:w="9576" w:type="dxa"/>
            <w:shd w:val="clear" w:color="auto" w:fill="000000"/>
          </w:tcPr>
          <w:p w14:paraId="69A36F46" w14:textId="77777777" w:rsidR="00ED1518" w:rsidRPr="00F62037" w:rsidRDefault="00ED1518" w:rsidP="00E4647E">
            <w:pPr>
              <w:rPr>
                <w:b w:val="0"/>
                <w:color w:val="FFFFFF"/>
              </w:rPr>
            </w:pPr>
            <w:r w:rsidRPr="00F62037">
              <w:rPr>
                <w:color w:val="FFFFFF"/>
              </w:rPr>
              <w:br w:type="page"/>
            </w:r>
            <w:r w:rsidRPr="00F62037">
              <w:rPr>
                <w:color w:val="FFFFFF"/>
              </w:rPr>
              <w:br w:type="page"/>
              <w:t xml:space="preserve">Physical Enhancements – </w:t>
            </w:r>
            <w:r w:rsidRPr="00F62037">
              <w:rPr>
                <w:b w:val="0"/>
                <w:color w:val="FFFFFF"/>
                <w:sz w:val="24"/>
                <w:szCs w:val="24"/>
              </w:rPr>
              <w:t>Shiatsu, Reiki, Dance, Sauna, spa therapy, etc…</w:t>
            </w:r>
          </w:p>
        </w:tc>
      </w:tr>
      <w:tr w:rsidR="00ED1518" w:rsidRPr="00F62037" w14:paraId="42A8B2CC" w14:textId="77777777" w:rsidTr="00E4647E">
        <w:tc>
          <w:tcPr>
            <w:tcW w:w="9576" w:type="dxa"/>
          </w:tcPr>
          <w:p w14:paraId="56C93354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7FC30C42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78BA2BA5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192959E5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626A70E5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2879DEB4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66616D3D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1CB99150" w14:textId="77777777" w:rsidTr="00E4647E">
        <w:tc>
          <w:tcPr>
            <w:tcW w:w="9576" w:type="dxa"/>
            <w:shd w:val="clear" w:color="auto" w:fill="000000"/>
          </w:tcPr>
          <w:p w14:paraId="5CE01CB1" w14:textId="77777777" w:rsidR="00ED1518" w:rsidRPr="00F62037" w:rsidRDefault="00ED1518" w:rsidP="00E4647E">
            <w:pPr>
              <w:rPr>
                <w:color w:val="FFFFFF"/>
                <w:u w:val="single"/>
              </w:rPr>
            </w:pPr>
            <w:r w:rsidRPr="00F62037">
              <w:rPr>
                <w:color w:val="FFFFFF"/>
              </w:rPr>
              <w:br w:type="page"/>
            </w:r>
            <w:r w:rsidRPr="00F62037">
              <w:rPr>
                <w:color w:val="FFFFFF"/>
              </w:rPr>
              <w:br w:type="page"/>
              <w:t>Spiritual Enhancements –</w:t>
            </w:r>
            <w:r w:rsidRPr="00F62037">
              <w:rPr>
                <w:b w:val="0"/>
                <w:color w:val="FFFFFF"/>
                <w:sz w:val="24"/>
                <w:szCs w:val="24"/>
              </w:rPr>
              <w:t>Meditation, prayer, chanting, divination, etc…</w:t>
            </w:r>
          </w:p>
        </w:tc>
      </w:tr>
      <w:tr w:rsidR="00ED1518" w:rsidRPr="00F62037" w14:paraId="20CEA102" w14:textId="77777777" w:rsidTr="00E4647E">
        <w:tc>
          <w:tcPr>
            <w:tcW w:w="9576" w:type="dxa"/>
          </w:tcPr>
          <w:p w14:paraId="160869D4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5BD0B398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7086B64B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7B0C408C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20152AE1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671AC27E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08A443ED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4D9BC665" w14:textId="77777777" w:rsidTr="00E4647E">
        <w:tc>
          <w:tcPr>
            <w:tcW w:w="9576" w:type="dxa"/>
            <w:shd w:val="clear" w:color="auto" w:fill="000000"/>
          </w:tcPr>
          <w:p w14:paraId="32038F43" w14:textId="77777777" w:rsidR="00ED1518" w:rsidRPr="00F62037" w:rsidRDefault="00ED1518" w:rsidP="00E4647E">
            <w:pPr>
              <w:rPr>
                <w:b w:val="0"/>
                <w:color w:val="FFFFFF"/>
              </w:rPr>
            </w:pPr>
            <w:r w:rsidRPr="00F62037">
              <w:rPr>
                <w:color w:val="FFFFFF"/>
              </w:rPr>
              <w:br w:type="page"/>
            </w:r>
            <w:r w:rsidRPr="00F62037">
              <w:rPr>
                <w:color w:val="FFFFFF"/>
              </w:rPr>
              <w:br w:type="page"/>
              <w:t xml:space="preserve">Emotional Enhancements – </w:t>
            </w:r>
            <w:r w:rsidRPr="00F62037">
              <w:rPr>
                <w:b w:val="0"/>
                <w:color w:val="FFFFFF"/>
                <w:sz w:val="24"/>
                <w:szCs w:val="24"/>
              </w:rPr>
              <w:t>Love Sessions, family meeting, forgiveness, etc…</w:t>
            </w:r>
          </w:p>
        </w:tc>
      </w:tr>
      <w:tr w:rsidR="00ED1518" w:rsidRPr="00F62037" w14:paraId="12B7188D" w14:textId="77777777" w:rsidTr="00E4647E">
        <w:tc>
          <w:tcPr>
            <w:tcW w:w="9576" w:type="dxa"/>
          </w:tcPr>
          <w:p w14:paraId="6C16EE59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46C2CE7B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3A783228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3028EA78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2CB7D171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22EA9958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1D098EC7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  <w:tr w:rsidR="00ED1518" w:rsidRPr="00F62037" w14:paraId="42410240" w14:textId="77777777" w:rsidTr="00E4647E">
        <w:tc>
          <w:tcPr>
            <w:tcW w:w="9576" w:type="dxa"/>
            <w:shd w:val="clear" w:color="auto" w:fill="000000"/>
          </w:tcPr>
          <w:p w14:paraId="15358BCD" w14:textId="77777777" w:rsidR="00ED1518" w:rsidRPr="00F62037" w:rsidRDefault="00ED1518" w:rsidP="00E4647E">
            <w:pPr>
              <w:rPr>
                <w:b w:val="0"/>
                <w:color w:val="FFFFFF"/>
              </w:rPr>
            </w:pPr>
            <w:r w:rsidRPr="00F62037">
              <w:rPr>
                <w:color w:val="FFFFFF"/>
              </w:rPr>
              <w:br w:type="page"/>
            </w:r>
            <w:r w:rsidRPr="00F62037">
              <w:rPr>
                <w:color w:val="FFFFFF"/>
              </w:rPr>
              <w:br w:type="page"/>
              <w:t xml:space="preserve">Mental Enhancements – </w:t>
            </w:r>
            <w:r w:rsidRPr="00F62037">
              <w:rPr>
                <w:b w:val="0"/>
                <w:color w:val="FFFFFF"/>
                <w:sz w:val="24"/>
                <w:szCs w:val="24"/>
              </w:rPr>
              <w:t>Type of learner and Learning Style, Recommended readings, meditations, etc…</w:t>
            </w:r>
          </w:p>
        </w:tc>
      </w:tr>
      <w:tr w:rsidR="00ED1518" w:rsidRPr="00F62037" w14:paraId="1D83DA04" w14:textId="77777777" w:rsidTr="00E4647E">
        <w:tc>
          <w:tcPr>
            <w:tcW w:w="9576" w:type="dxa"/>
          </w:tcPr>
          <w:p w14:paraId="530035BA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4A1A10AA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64FE1968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032187D9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  <w:p w14:paraId="386533E0" w14:textId="77777777" w:rsidR="00ED1518" w:rsidRPr="00F62037" w:rsidRDefault="00ED1518" w:rsidP="00E4647E">
            <w:pPr>
              <w:rPr>
                <w:b w:val="0"/>
                <w:sz w:val="24"/>
                <w:szCs w:val="24"/>
              </w:rPr>
            </w:pPr>
          </w:p>
        </w:tc>
      </w:tr>
    </w:tbl>
    <w:p w14:paraId="664F9A6D" w14:textId="77777777" w:rsidR="00ED1518" w:rsidRPr="00F62037" w:rsidRDefault="00ED1518" w:rsidP="00ED1518">
      <w:pPr>
        <w:rPr>
          <w:u w:val="single"/>
        </w:rPr>
      </w:pPr>
    </w:p>
    <w:p w14:paraId="16E432AC" w14:textId="77777777" w:rsidR="00E916FD" w:rsidRDefault="006C07BC"/>
    <w:sectPr w:rsidR="00E916FD" w:rsidSect="00ED1518">
      <w:headerReference w:type="defaul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C26F" w14:textId="77777777" w:rsidR="006C07BC" w:rsidRDefault="006C07BC" w:rsidP="00ED1518">
      <w:r>
        <w:separator/>
      </w:r>
    </w:p>
  </w:endnote>
  <w:endnote w:type="continuationSeparator" w:id="0">
    <w:p w14:paraId="65CDC385" w14:textId="77777777" w:rsidR="006C07BC" w:rsidRDefault="006C07BC" w:rsidP="00ED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61116" w14:textId="77777777" w:rsidR="006C07BC" w:rsidRDefault="006C07BC" w:rsidP="00ED1518">
      <w:r>
        <w:separator/>
      </w:r>
    </w:p>
  </w:footnote>
  <w:footnote w:type="continuationSeparator" w:id="0">
    <w:p w14:paraId="1396CFC7" w14:textId="77777777" w:rsidR="006C07BC" w:rsidRDefault="006C07BC" w:rsidP="00ED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1623948"/>
      <w:docPartObj>
        <w:docPartGallery w:val="Page Numbers (Margins)"/>
        <w:docPartUnique/>
      </w:docPartObj>
    </w:sdtPr>
    <w:sdtEndPr/>
    <w:sdtContent>
      <w:p w14:paraId="402CCF4C" w14:textId="77777777" w:rsidR="00ED1518" w:rsidRDefault="00ED151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54F5FC" wp14:editId="0B6DA3E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6C412" w14:textId="77777777" w:rsidR="00ED1518" w:rsidRDefault="00ED151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D151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54F5FC"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14:paraId="0836C412" w14:textId="77777777" w:rsidR="00ED1518" w:rsidRDefault="00ED151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Pr="00ED151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518"/>
    <w:rsid w:val="000216EC"/>
    <w:rsid w:val="006C07BC"/>
    <w:rsid w:val="006C7414"/>
    <w:rsid w:val="0072154C"/>
    <w:rsid w:val="009476B4"/>
    <w:rsid w:val="00CE4743"/>
    <w:rsid w:val="00DB46AD"/>
    <w:rsid w:val="00ED1518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01A1BC"/>
  <w15:docId w15:val="{E4D5817D-46AA-4AD2-A567-F74F945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51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D1518"/>
  </w:style>
  <w:style w:type="paragraph" w:styleId="BalloonText">
    <w:name w:val="Balloon Text"/>
    <w:basedOn w:val="Normal"/>
    <w:link w:val="BalloonTextChar"/>
    <w:uiPriority w:val="99"/>
    <w:semiHidden/>
    <w:unhideWhenUsed/>
    <w:rsid w:val="00ED1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18"/>
    <w:rPr>
      <w:rFonts w:ascii="Tahoma" w:eastAsia="Times New Roman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518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D1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518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Life of Peace</dc:creator>
  <cp:lastModifiedBy>Akua</cp:lastModifiedBy>
  <cp:revision>2</cp:revision>
  <dcterms:created xsi:type="dcterms:W3CDTF">2018-07-05T01:00:00Z</dcterms:created>
  <dcterms:modified xsi:type="dcterms:W3CDTF">2018-07-05T01:00:00Z</dcterms:modified>
</cp:coreProperties>
</file>